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CF" w:rsidRPr="009D153D" w:rsidRDefault="000B20CF" w:rsidP="000F55E4">
      <w:pPr>
        <w:spacing w:before="120"/>
        <w:jc w:val="center"/>
        <w:rPr>
          <w:bCs/>
        </w:rPr>
      </w:pPr>
      <w:bookmarkStart w:id="0" w:name="_GoBack"/>
      <w:bookmarkEnd w:id="0"/>
      <w:r w:rsidRPr="009D153D">
        <w:rPr>
          <w:bCs/>
        </w:rPr>
        <w:t>ỦY BAN NHÂN DÂN THÀNH PHỐ HÀ NỘI</w:t>
      </w:r>
    </w:p>
    <w:p w:rsidR="000B20CF" w:rsidRPr="009D153D" w:rsidRDefault="000B20CF" w:rsidP="000F55E4">
      <w:pPr>
        <w:spacing w:before="120"/>
        <w:jc w:val="center"/>
        <w:rPr>
          <w:b/>
          <w:bCs/>
        </w:rPr>
      </w:pPr>
      <w:r w:rsidRPr="009D153D">
        <w:rPr>
          <w:b/>
          <w:bCs/>
        </w:rPr>
        <w:t xml:space="preserve">TRƯỜNG </w:t>
      </w:r>
      <w:r w:rsidR="00BF6219">
        <w:rPr>
          <w:b/>
          <w:bCs/>
        </w:rPr>
        <w:t>CAO ĐẲNG</w:t>
      </w:r>
      <w:r w:rsidRPr="009D153D">
        <w:rPr>
          <w:b/>
          <w:bCs/>
        </w:rPr>
        <w:t xml:space="preserve"> CÔNG NGHIỆP HÀ NỘI</w:t>
      </w:r>
    </w:p>
    <w:p w:rsidR="000B20CF" w:rsidRPr="009D153D" w:rsidRDefault="000B20CF" w:rsidP="000F55E4">
      <w:pPr>
        <w:spacing w:before="120"/>
        <w:jc w:val="center"/>
        <w:rPr>
          <w:bCs/>
        </w:rPr>
      </w:pPr>
    </w:p>
    <w:p w:rsidR="000B20CF" w:rsidRPr="009D153D" w:rsidRDefault="000B20CF" w:rsidP="000F55E4">
      <w:pPr>
        <w:spacing w:before="120"/>
        <w:jc w:val="center"/>
        <w:rPr>
          <w:bCs/>
        </w:rPr>
      </w:pPr>
    </w:p>
    <w:p w:rsidR="000B20CF" w:rsidRPr="009D153D" w:rsidRDefault="000B20CF" w:rsidP="000F55E4">
      <w:pPr>
        <w:spacing w:before="120"/>
        <w:jc w:val="center"/>
        <w:rPr>
          <w:bCs/>
        </w:rPr>
      </w:pPr>
    </w:p>
    <w:p w:rsidR="000B20CF" w:rsidRPr="009D153D" w:rsidRDefault="00890505" w:rsidP="000F55E4">
      <w:pPr>
        <w:spacing w:before="120"/>
        <w:jc w:val="center"/>
        <w:rPr>
          <w:bCs/>
        </w:rPr>
      </w:pPr>
      <w:r w:rsidRPr="009D153D">
        <w:rPr>
          <w:noProof/>
        </w:rPr>
        <w:drawing>
          <wp:inline distT="0" distB="0" distL="0" distR="0">
            <wp:extent cx="1774190" cy="1924050"/>
            <wp:effectExtent l="0" t="0" r="0" b="0"/>
            <wp:docPr id="1" name="Picture 1" descr="D:\AlbumAnh\P Kiem Dinh\CDNCN 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umAnh\P Kiem Dinh\CDNCN H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4190" cy="1924050"/>
                    </a:xfrm>
                    <a:prstGeom prst="rect">
                      <a:avLst/>
                    </a:prstGeom>
                    <a:noFill/>
                    <a:ln>
                      <a:noFill/>
                    </a:ln>
                  </pic:spPr>
                </pic:pic>
              </a:graphicData>
            </a:graphic>
          </wp:inline>
        </w:drawing>
      </w:r>
    </w:p>
    <w:p w:rsidR="000B20CF" w:rsidRPr="009D153D" w:rsidRDefault="000B20CF" w:rsidP="000F55E4">
      <w:pPr>
        <w:spacing w:before="120"/>
        <w:jc w:val="center"/>
        <w:rPr>
          <w:bCs/>
        </w:rPr>
      </w:pPr>
    </w:p>
    <w:p w:rsidR="0026251F" w:rsidRPr="009D153D" w:rsidRDefault="0026251F" w:rsidP="000F55E4">
      <w:pPr>
        <w:spacing w:before="120"/>
        <w:jc w:val="center"/>
        <w:rPr>
          <w:bCs/>
        </w:rPr>
      </w:pPr>
    </w:p>
    <w:p w:rsidR="0026251F" w:rsidRPr="009D153D" w:rsidRDefault="0026251F" w:rsidP="000F55E4">
      <w:pPr>
        <w:spacing w:before="120"/>
        <w:jc w:val="center"/>
        <w:rPr>
          <w:bCs/>
        </w:rPr>
      </w:pPr>
    </w:p>
    <w:p w:rsidR="000B20CF" w:rsidRPr="009D153D" w:rsidRDefault="000B20CF" w:rsidP="000F55E4">
      <w:pPr>
        <w:spacing w:before="120"/>
        <w:jc w:val="center"/>
        <w:rPr>
          <w:b/>
          <w:bCs/>
        </w:rPr>
      </w:pPr>
    </w:p>
    <w:p w:rsidR="000B20CF" w:rsidRPr="00051493" w:rsidRDefault="000B20CF" w:rsidP="000F55E4">
      <w:pPr>
        <w:spacing w:before="120"/>
        <w:jc w:val="center"/>
        <w:rPr>
          <w:b/>
          <w:bCs/>
          <w:sz w:val="40"/>
          <w:szCs w:val="40"/>
        </w:rPr>
      </w:pPr>
      <w:r w:rsidRPr="00051493">
        <w:rPr>
          <w:b/>
          <w:bCs/>
          <w:sz w:val="40"/>
          <w:szCs w:val="40"/>
        </w:rPr>
        <w:t>CHƯƠNG TRÌNH</w:t>
      </w:r>
    </w:p>
    <w:p w:rsidR="000B20CF" w:rsidRPr="00051493" w:rsidRDefault="000B20CF" w:rsidP="000F55E4">
      <w:pPr>
        <w:spacing w:before="120"/>
        <w:jc w:val="center"/>
        <w:rPr>
          <w:b/>
          <w:bCs/>
          <w:sz w:val="40"/>
          <w:szCs w:val="40"/>
        </w:rPr>
      </w:pPr>
      <w:r w:rsidRPr="00051493">
        <w:rPr>
          <w:b/>
          <w:bCs/>
          <w:sz w:val="40"/>
          <w:szCs w:val="40"/>
        </w:rPr>
        <w:t xml:space="preserve">CÔNG NGHỆ THÔNG TIN </w:t>
      </w:r>
    </w:p>
    <w:p w:rsidR="000B20CF" w:rsidRPr="00051493" w:rsidRDefault="000B20CF" w:rsidP="000F55E4">
      <w:pPr>
        <w:spacing w:before="120"/>
        <w:jc w:val="center"/>
        <w:rPr>
          <w:bCs/>
          <w:sz w:val="40"/>
          <w:szCs w:val="40"/>
        </w:rPr>
      </w:pPr>
      <w:r w:rsidRPr="00051493">
        <w:rPr>
          <w:b/>
          <w:bCs/>
          <w:sz w:val="40"/>
          <w:szCs w:val="40"/>
        </w:rPr>
        <w:t>(ỨNG DỤNG PHẦN MỀM)</w:t>
      </w:r>
    </w:p>
    <w:p w:rsidR="00F24F3E" w:rsidRPr="009D153D" w:rsidRDefault="00F24F3E" w:rsidP="000F55E4">
      <w:pPr>
        <w:spacing w:before="120"/>
        <w:jc w:val="center"/>
        <w:rPr>
          <w:bCs/>
        </w:rPr>
      </w:pPr>
    </w:p>
    <w:p w:rsidR="000B20CF" w:rsidRPr="004064C3" w:rsidRDefault="000B20CF" w:rsidP="000F55E4">
      <w:pPr>
        <w:spacing w:before="120"/>
        <w:jc w:val="center"/>
        <w:rPr>
          <w:b/>
          <w:bCs/>
        </w:rPr>
      </w:pPr>
      <w:r w:rsidRPr="004064C3">
        <w:rPr>
          <w:b/>
          <w:bCs/>
        </w:rPr>
        <w:t xml:space="preserve">TRÌNH ĐỘ </w:t>
      </w:r>
      <w:r w:rsidR="00F81A89" w:rsidRPr="004064C3">
        <w:rPr>
          <w:b/>
          <w:bCs/>
        </w:rPr>
        <w:t>TRUNG CẤP</w:t>
      </w:r>
    </w:p>
    <w:p w:rsidR="000B20CF" w:rsidRPr="009D153D" w:rsidRDefault="000B20CF" w:rsidP="000F55E4">
      <w:pPr>
        <w:spacing w:before="120"/>
        <w:jc w:val="center"/>
        <w:rPr>
          <w:bCs/>
          <w:i/>
        </w:rPr>
      </w:pPr>
      <w:r w:rsidRPr="009D153D">
        <w:rPr>
          <w:bCs/>
          <w:i/>
        </w:rPr>
        <w:t>(Ban hành kèm theo quyết định số</w:t>
      </w:r>
      <w:r w:rsidR="00554BD2" w:rsidRPr="009D153D">
        <w:rPr>
          <w:bCs/>
          <w:i/>
        </w:rPr>
        <w:t xml:space="preserve"> ngàytháng năm</w:t>
      </w:r>
      <w:r w:rsidRPr="009D153D">
        <w:rPr>
          <w:bCs/>
          <w:i/>
        </w:rPr>
        <w:t xml:space="preserve"> của Hiệu trưởng trường </w:t>
      </w:r>
      <w:r w:rsidR="00BF6219">
        <w:rPr>
          <w:bCs/>
          <w:i/>
        </w:rPr>
        <w:t>Cao đẳng</w:t>
      </w:r>
      <w:r w:rsidR="00012993">
        <w:rPr>
          <w:bCs/>
          <w:i/>
        </w:rPr>
        <w:t xml:space="preserve"> Nghề</w:t>
      </w:r>
      <w:r w:rsidRPr="009D153D">
        <w:rPr>
          <w:bCs/>
          <w:i/>
        </w:rPr>
        <w:t xml:space="preserve"> Công nghiệp Hà Nội)</w:t>
      </w:r>
    </w:p>
    <w:p w:rsidR="000B20CF" w:rsidRPr="009D153D" w:rsidRDefault="000B20CF" w:rsidP="000F55E4">
      <w:pPr>
        <w:spacing w:before="120"/>
        <w:jc w:val="center"/>
        <w:rPr>
          <w:bCs/>
        </w:rPr>
      </w:pPr>
    </w:p>
    <w:p w:rsidR="000B20CF" w:rsidRPr="009D153D" w:rsidRDefault="000B20CF" w:rsidP="000F55E4">
      <w:pPr>
        <w:spacing w:before="120"/>
        <w:jc w:val="center"/>
        <w:rPr>
          <w:bCs/>
        </w:rPr>
      </w:pPr>
    </w:p>
    <w:p w:rsidR="000B20CF" w:rsidRPr="009D153D" w:rsidRDefault="000B20CF" w:rsidP="000F55E4">
      <w:pPr>
        <w:spacing w:before="120"/>
        <w:jc w:val="center"/>
        <w:rPr>
          <w:bCs/>
        </w:rPr>
      </w:pPr>
    </w:p>
    <w:p w:rsidR="00117764" w:rsidRDefault="00117764" w:rsidP="000F55E4">
      <w:pPr>
        <w:spacing w:before="120"/>
        <w:jc w:val="center"/>
        <w:rPr>
          <w:bCs/>
        </w:rPr>
      </w:pPr>
    </w:p>
    <w:p w:rsidR="00117764" w:rsidRPr="009D153D" w:rsidRDefault="00117764" w:rsidP="000F55E4">
      <w:pPr>
        <w:spacing w:before="120"/>
        <w:jc w:val="center"/>
        <w:rPr>
          <w:bCs/>
        </w:rPr>
      </w:pPr>
    </w:p>
    <w:p w:rsidR="00012993" w:rsidRDefault="00012993" w:rsidP="000F55E4">
      <w:pPr>
        <w:spacing w:before="120"/>
        <w:jc w:val="center"/>
        <w:rPr>
          <w:bCs/>
        </w:rPr>
      </w:pPr>
    </w:p>
    <w:p w:rsidR="00012993" w:rsidRDefault="00012993" w:rsidP="000F55E4">
      <w:pPr>
        <w:spacing w:before="120"/>
        <w:jc w:val="center"/>
        <w:rPr>
          <w:bCs/>
        </w:rPr>
      </w:pPr>
    </w:p>
    <w:p w:rsidR="000B20CF" w:rsidRPr="009D153D" w:rsidRDefault="00966A8F" w:rsidP="000F55E4">
      <w:pPr>
        <w:spacing w:before="120"/>
        <w:jc w:val="center"/>
        <w:rPr>
          <w:rFonts w:eastAsia="Calibri"/>
        </w:rPr>
      </w:pPr>
      <w:r w:rsidRPr="009D153D">
        <w:rPr>
          <w:bCs/>
        </w:rPr>
        <w:t>Hà Nội, n</w:t>
      </w:r>
      <w:r w:rsidR="000B20CF" w:rsidRPr="009D153D">
        <w:rPr>
          <w:bCs/>
        </w:rPr>
        <w:t>ăm 2017</w:t>
      </w:r>
    </w:p>
    <w:p w:rsidR="0026251F" w:rsidRPr="009D153D" w:rsidRDefault="0026251F" w:rsidP="000F55E4">
      <w:pPr>
        <w:spacing w:before="120"/>
        <w:jc w:val="center"/>
        <w:rPr>
          <w:b/>
          <w:lang w:val="fr-FR"/>
        </w:rPr>
        <w:sectPr w:rsidR="0026251F" w:rsidRPr="009D153D" w:rsidSect="009B1144">
          <w:headerReference w:type="even" r:id="rId9"/>
          <w:headerReference w:type="default" r:id="rId10"/>
          <w:footerReference w:type="even" r:id="rId11"/>
          <w:pgSz w:w="11907" w:h="16840" w:code="9"/>
          <w:pgMar w:top="1134" w:right="1134" w:bottom="1134" w:left="1701"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354"/>
        </w:sectPr>
      </w:pPr>
    </w:p>
    <w:tbl>
      <w:tblPr>
        <w:tblW w:w="9540" w:type="dxa"/>
        <w:tblInd w:w="108" w:type="dxa"/>
        <w:tblLook w:val="01E0"/>
      </w:tblPr>
      <w:tblGrid>
        <w:gridCol w:w="3960"/>
        <w:gridCol w:w="5580"/>
      </w:tblGrid>
      <w:tr w:rsidR="00A0482D" w:rsidRPr="009D153D">
        <w:trPr>
          <w:trHeight w:val="708"/>
        </w:trPr>
        <w:tc>
          <w:tcPr>
            <w:tcW w:w="3960" w:type="dxa"/>
          </w:tcPr>
          <w:p w:rsidR="00A0482D" w:rsidRPr="005174E3" w:rsidRDefault="00A0482D" w:rsidP="000F55E4">
            <w:pPr>
              <w:spacing w:before="120"/>
              <w:jc w:val="center"/>
              <w:rPr>
                <w:b/>
                <w:sz w:val="24"/>
                <w:szCs w:val="24"/>
                <w:lang w:val="fr-FR"/>
              </w:rPr>
            </w:pPr>
            <w:r w:rsidRPr="005174E3">
              <w:rPr>
                <w:b/>
                <w:sz w:val="24"/>
                <w:szCs w:val="24"/>
                <w:lang w:val="fr-FR"/>
              </w:rPr>
              <w:lastRenderedPageBreak/>
              <w:t xml:space="preserve">BỘ LAO ĐỘNG </w:t>
            </w:r>
            <w:r w:rsidR="004F01DA" w:rsidRPr="005174E3">
              <w:rPr>
                <w:b/>
                <w:sz w:val="24"/>
                <w:szCs w:val="24"/>
                <w:lang w:val="fr-FR"/>
              </w:rPr>
              <w:t>-</w:t>
            </w:r>
            <w:r w:rsidRPr="005174E3">
              <w:rPr>
                <w:b/>
                <w:sz w:val="24"/>
                <w:szCs w:val="24"/>
                <w:lang w:val="fr-FR"/>
              </w:rPr>
              <w:t>THƯƠNG BINH</w:t>
            </w:r>
          </w:p>
          <w:p w:rsidR="00A0482D" w:rsidRPr="005174E3" w:rsidRDefault="00A0482D" w:rsidP="000F55E4">
            <w:pPr>
              <w:spacing w:before="120"/>
              <w:jc w:val="center"/>
              <w:rPr>
                <w:b/>
                <w:sz w:val="24"/>
                <w:szCs w:val="24"/>
                <w:u w:val="single"/>
                <w:lang w:val="fr-FR"/>
              </w:rPr>
            </w:pPr>
            <w:r w:rsidRPr="005174E3">
              <w:rPr>
                <w:b/>
                <w:sz w:val="24"/>
                <w:szCs w:val="24"/>
                <w:u w:val="single"/>
                <w:lang w:val="fr-FR"/>
              </w:rPr>
              <w:t>VÀ XÃ HỘI</w:t>
            </w:r>
          </w:p>
        </w:tc>
        <w:tc>
          <w:tcPr>
            <w:tcW w:w="5580" w:type="dxa"/>
          </w:tcPr>
          <w:p w:rsidR="00A0482D" w:rsidRPr="005174E3" w:rsidRDefault="00A0482D" w:rsidP="000F55E4">
            <w:pPr>
              <w:spacing w:before="120"/>
              <w:jc w:val="center"/>
              <w:rPr>
                <w:b/>
                <w:sz w:val="24"/>
                <w:szCs w:val="24"/>
                <w:lang w:val="fr-FR"/>
              </w:rPr>
            </w:pPr>
            <w:r w:rsidRPr="005174E3">
              <w:rPr>
                <w:b/>
                <w:sz w:val="24"/>
                <w:szCs w:val="24"/>
                <w:lang w:val="fr-FR"/>
              </w:rPr>
              <w:t>CỘNG HÒA XÃ HỘI CHỦ NGHĨA VIỆT NAM</w:t>
            </w:r>
          </w:p>
          <w:p w:rsidR="00A0482D" w:rsidRPr="005174E3" w:rsidRDefault="00A0482D" w:rsidP="000F55E4">
            <w:pPr>
              <w:spacing w:before="120"/>
              <w:jc w:val="center"/>
              <w:rPr>
                <w:b/>
                <w:sz w:val="24"/>
                <w:szCs w:val="24"/>
                <w:u w:val="single"/>
                <w:lang w:val="fr-FR"/>
              </w:rPr>
            </w:pPr>
            <w:r w:rsidRPr="005174E3">
              <w:rPr>
                <w:b/>
                <w:sz w:val="24"/>
                <w:szCs w:val="24"/>
                <w:u w:val="single"/>
                <w:lang w:val="fr-FR"/>
              </w:rPr>
              <w:t>Độc lập- Tự do- Hạnh phúc</w:t>
            </w:r>
          </w:p>
        </w:tc>
      </w:tr>
    </w:tbl>
    <w:p w:rsidR="00A0482D" w:rsidRPr="009D153D" w:rsidRDefault="00A0482D" w:rsidP="000F55E4">
      <w:pPr>
        <w:spacing w:before="120"/>
        <w:jc w:val="center"/>
        <w:rPr>
          <w:b/>
          <w:lang w:val="fr-FR"/>
        </w:rPr>
      </w:pPr>
    </w:p>
    <w:p w:rsidR="00C605D2" w:rsidRPr="009D153D" w:rsidRDefault="00C605D2" w:rsidP="000F55E4">
      <w:pPr>
        <w:spacing w:before="120"/>
        <w:jc w:val="center"/>
        <w:rPr>
          <w:b/>
          <w:lang w:val="fr-FR"/>
        </w:rPr>
      </w:pPr>
      <w:r w:rsidRPr="009D153D">
        <w:rPr>
          <w:b/>
          <w:lang w:val="fr-FR"/>
        </w:rPr>
        <w:t xml:space="preserve">CHƯƠNG TRÌNH TRÌNH ĐỘ </w:t>
      </w:r>
      <w:r w:rsidR="00F81A89" w:rsidRPr="009D153D">
        <w:rPr>
          <w:b/>
          <w:lang w:val="fr-FR"/>
        </w:rPr>
        <w:t>TRUNG CẤP</w:t>
      </w:r>
    </w:p>
    <w:p w:rsidR="005038A8" w:rsidRPr="00117764" w:rsidRDefault="005038A8" w:rsidP="000F55E4">
      <w:pPr>
        <w:spacing w:before="120"/>
        <w:jc w:val="center"/>
        <w:rPr>
          <w:bCs/>
          <w:i/>
          <w:lang w:val="fr-FR"/>
        </w:rPr>
      </w:pPr>
      <w:r w:rsidRPr="00117764">
        <w:rPr>
          <w:bCs/>
          <w:i/>
          <w:lang w:val="fr-FR"/>
        </w:rPr>
        <w:t>(Ban hành kèm theo quyết định số/QĐ-CĐNCN ngàytháng</w:t>
      </w:r>
      <w:r w:rsidR="00411DE2" w:rsidRPr="00117764">
        <w:rPr>
          <w:bCs/>
          <w:i/>
          <w:lang w:val="fr-FR"/>
        </w:rPr>
        <w:t xml:space="preserve"> năm</w:t>
      </w:r>
      <w:r w:rsidRPr="00117764">
        <w:rPr>
          <w:bCs/>
          <w:i/>
          <w:lang w:val="fr-FR"/>
        </w:rPr>
        <w:t xml:space="preserve">của Hiệu trưởng trường </w:t>
      </w:r>
      <w:r w:rsidR="00BF6219">
        <w:rPr>
          <w:bCs/>
          <w:i/>
          <w:lang w:val="fr-FR"/>
        </w:rPr>
        <w:t>Cao đẳng</w:t>
      </w:r>
      <w:r w:rsidR="00B4069A">
        <w:rPr>
          <w:bCs/>
          <w:i/>
          <w:lang w:val="fr-FR"/>
        </w:rPr>
        <w:t xml:space="preserve"> nghề</w:t>
      </w:r>
      <w:r w:rsidRPr="00117764">
        <w:rPr>
          <w:bCs/>
          <w:i/>
          <w:lang w:val="fr-FR"/>
        </w:rPr>
        <w:t xml:space="preserve"> Công nghiệp Hà Nội)</w:t>
      </w:r>
    </w:p>
    <w:p w:rsidR="00C605D2" w:rsidRPr="009D153D" w:rsidRDefault="00790AF3" w:rsidP="000F55E4">
      <w:pPr>
        <w:spacing w:before="120"/>
        <w:jc w:val="both"/>
        <w:rPr>
          <w:b/>
          <w:lang w:val="fr-FR"/>
        </w:rPr>
      </w:pPr>
      <w:r>
        <w:rPr>
          <w:b/>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45.95pt;margin-top:7.25pt;width:178.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4S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Mc/n8+UMlKOjLyHFmGis85+47lEwSuy8JaLtfKWVAuG1zWIZcnx2&#10;PtAixZgQqiq9FVJG/aVCQ4mXs3wWE5yWggVnCHO23VfSoiMJGxR/sUfw3IdZfVAsgnWcsM3V9kTI&#10;iw3FpQp40BjQuVqXFfmxTJebxWYxnUzz+WYyTet68rStppP5Nvs4qz/UVVVnPwO1bFp0gjGuArtx&#10;XbPp363D9eFcFu22sLcxJG/R47yA7PgfSUdlg5iXtdhrdt7ZUXHY0Bh8fU3hCdzfwb5/8+tfAAAA&#10;//8DAFBLAwQUAAYACAAAACEAOQGwcd0AAAAJAQAADwAAAGRycy9kb3ducmV2LnhtbEyPwW7CMBBE&#10;75X4B2uReqmKkwgQSeMghMShxwJSrybeJmnjdRQ7JOXru1UP5bgzT7Mz+Xayrbhi7xtHCuJFBAKp&#10;dKahSsH5dHjegPBBk9GtI1TwjR62xewh15lxI73h9RgqwSHkM62gDqHLpPRljVb7heuQ2PtwvdWB&#10;z76Sptcjh9tWJlG0llY3xB9q3eG+xvLrOFgF6IdVHO1SW51fb+PTe3L7HLuTUo/zafcCIuAU/mH4&#10;rc/VoeBOFzeQ8aJVkKRxyigbyxUIBtbLDQuXP0EWubxfUPwAAAD//wMAUEsBAi0AFAAGAAgAAAAh&#10;ALaDOJL+AAAA4QEAABMAAAAAAAAAAAAAAAAAAAAAAFtDb250ZW50X1R5cGVzXS54bWxQSwECLQAU&#10;AAYACAAAACEAOP0h/9YAAACUAQAACwAAAAAAAAAAAAAAAAAvAQAAX3JlbHMvLnJlbHNQSwECLQAU&#10;AAYACAAAACEA2MnOEh4CAAA7BAAADgAAAAAAAAAAAAAAAAAuAgAAZHJzL2Uyb0RvYy54bWxQSwEC&#10;LQAUAAYACAAAACEAOQGwcd0AAAAJAQAADwAAAAAAAAAAAAAAAAB4BAAAZHJzL2Rvd25yZXYueG1s&#10;UEsFBgAAAAAEAAQA8wAAAIIFAAAAAA==&#10;"/>
        </w:pict>
      </w:r>
    </w:p>
    <w:p w:rsidR="00173E06" w:rsidRPr="009D153D" w:rsidRDefault="00173E06" w:rsidP="000F55E4">
      <w:pPr>
        <w:spacing w:before="120"/>
        <w:jc w:val="both"/>
        <w:rPr>
          <w:b/>
          <w:lang w:val="fr-FR"/>
        </w:rPr>
      </w:pPr>
      <w:r w:rsidRPr="009D153D">
        <w:rPr>
          <w:b/>
          <w:lang w:val="fr-FR"/>
        </w:rPr>
        <w:t>Tên nghề</w:t>
      </w:r>
      <w:r w:rsidR="004F01DA" w:rsidRPr="009D153D">
        <w:rPr>
          <w:lang w:val="fr-FR"/>
        </w:rPr>
        <w:t xml:space="preserve">: </w:t>
      </w:r>
      <w:r w:rsidR="00FF7695" w:rsidRPr="009D153D">
        <w:rPr>
          <w:b/>
          <w:lang w:val="fr-FR"/>
        </w:rPr>
        <w:t>Công nghệ th</w:t>
      </w:r>
      <w:r w:rsidR="00301799" w:rsidRPr="009D153D">
        <w:rPr>
          <w:b/>
          <w:lang w:val="fr-FR"/>
        </w:rPr>
        <w:t>ô</w:t>
      </w:r>
      <w:r w:rsidR="00FF7695" w:rsidRPr="009D153D">
        <w:rPr>
          <w:b/>
          <w:lang w:val="fr-FR"/>
        </w:rPr>
        <w:t>ng tin</w:t>
      </w:r>
      <w:r w:rsidR="00906866" w:rsidRPr="009D153D">
        <w:rPr>
          <w:b/>
          <w:lang w:val="fr-FR"/>
        </w:rPr>
        <w:t>(</w:t>
      </w:r>
      <w:r w:rsidR="00301799" w:rsidRPr="009D153D">
        <w:rPr>
          <w:b/>
          <w:lang w:val="fr-FR"/>
        </w:rPr>
        <w:t>ứng dụng phần mềm</w:t>
      </w:r>
      <w:r w:rsidR="00906866" w:rsidRPr="009D153D">
        <w:rPr>
          <w:b/>
          <w:lang w:val="fr-FR"/>
        </w:rPr>
        <w:t>)</w:t>
      </w:r>
    </w:p>
    <w:p w:rsidR="00173E06" w:rsidRPr="009D153D" w:rsidRDefault="004F01DA" w:rsidP="000F55E4">
      <w:pPr>
        <w:spacing w:before="120"/>
        <w:jc w:val="both"/>
        <w:rPr>
          <w:b/>
          <w:lang w:val="fr-FR"/>
        </w:rPr>
      </w:pPr>
      <w:r w:rsidRPr="009D153D">
        <w:rPr>
          <w:b/>
          <w:lang w:val="fr-FR"/>
        </w:rPr>
        <w:t xml:space="preserve">Mã nghề: </w:t>
      </w:r>
      <w:r w:rsidR="00B123A9" w:rsidRPr="009D153D">
        <w:rPr>
          <w:b/>
          <w:lang w:val="fr-FR"/>
        </w:rPr>
        <w:t>5480202</w:t>
      </w:r>
    </w:p>
    <w:p w:rsidR="00173E06" w:rsidRPr="009D153D" w:rsidRDefault="00173E06" w:rsidP="000F55E4">
      <w:pPr>
        <w:spacing w:before="120"/>
        <w:jc w:val="both"/>
        <w:rPr>
          <w:lang w:val="fr-FR"/>
        </w:rPr>
      </w:pPr>
      <w:r w:rsidRPr="009D153D">
        <w:rPr>
          <w:b/>
          <w:lang w:val="fr-FR"/>
        </w:rPr>
        <w:t>Trình độ đào tạo</w:t>
      </w:r>
      <w:r w:rsidRPr="009D153D">
        <w:rPr>
          <w:lang w:val="fr-FR"/>
        </w:rPr>
        <w:t xml:space="preserve">: </w:t>
      </w:r>
      <w:r w:rsidR="00F81A89" w:rsidRPr="009D153D">
        <w:rPr>
          <w:lang w:val="fr-FR"/>
        </w:rPr>
        <w:t>Trung cấp</w:t>
      </w:r>
    </w:p>
    <w:p w:rsidR="00173E06" w:rsidRPr="009D153D" w:rsidRDefault="00173E06" w:rsidP="000F55E4">
      <w:pPr>
        <w:spacing w:before="120"/>
        <w:jc w:val="both"/>
        <w:rPr>
          <w:lang w:val="fr-FR"/>
        </w:rPr>
      </w:pPr>
      <w:r w:rsidRPr="009D153D">
        <w:rPr>
          <w:b/>
          <w:lang w:val="fr-FR"/>
        </w:rPr>
        <w:t>Đối tượng tuyển sinh</w:t>
      </w:r>
      <w:r w:rsidRPr="009D153D">
        <w:rPr>
          <w:lang w:val="fr-FR"/>
        </w:rPr>
        <w:t>: Tốt nghiệp Trung học phổ thông</w:t>
      </w:r>
      <w:r w:rsidR="004F01DA" w:rsidRPr="009D153D">
        <w:rPr>
          <w:lang w:val="fr-FR"/>
        </w:rPr>
        <w:t>hoặc</w:t>
      </w:r>
      <w:r w:rsidRPr="009D153D">
        <w:rPr>
          <w:lang w:val="fr-FR"/>
        </w:rPr>
        <w:t xml:space="preserve"> tương đương</w:t>
      </w:r>
      <w:r w:rsidR="00FD034F" w:rsidRPr="009D153D">
        <w:rPr>
          <w:lang w:val="fr-FR"/>
        </w:rPr>
        <w:t>;</w:t>
      </w:r>
    </w:p>
    <w:p w:rsidR="00173E06" w:rsidRPr="009D153D" w:rsidRDefault="00173E06" w:rsidP="000F55E4">
      <w:pPr>
        <w:spacing w:before="120"/>
        <w:jc w:val="both"/>
        <w:rPr>
          <w:b/>
          <w:lang w:val="fr-FR"/>
        </w:rPr>
      </w:pPr>
      <w:r w:rsidRPr="009D153D">
        <w:rPr>
          <w:b/>
          <w:lang w:val="fr-FR"/>
        </w:rPr>
        <w:t>Số lượng môn học, mô đun đào tạo</w:t>
      </w:r>
      <w:r w:rsidRPr="009D153D">
        <w:rPr>
          <w:lang w:val="fr-FR"/>
        </w:rPr>
        <w:t xml:space="preserve">: </w:t>
      </w:r>
      <w:r w:rsidR="00D76ADD" w:rsidRPr="009D153D">
        <w:rPr>
          <w:b/>
          <w:lang w:val="fr-FR"/>
        </w:rPr>
        <w:t>30</w:t>
      </w:r>
    </w:p>
    <w:p w:rsidR="00173E06" w:rsidRPr="009D153D" w:rsidRDefault="00173E06" w:rsidP="000F55E4">
      <w:pPr>
        <w:spacing w:before="120"/>
        <w:jc w:val="both"/>
        <w:rPr>
          <w:b/>
          <w:lang w:val="fr-FR"/>
        </w:rPr>
      </w:pPr>
      <w:r w:rsidRPr="009D153D">
        <w:rPr>
          <w:b/>
          <w:lang w:val="fr-FR"/>
        </w:rPr>
        <w:t>Bằng cấp sau khi tốt nghiệp</w:t>
      </w:r>
      <w:r w:rsidRPr="009D153D">
        <w:rPr>
          <w:lang w:val="fr-FR"/>
        </w:rPr>
        <w:t xml:space="preserve">: Bằng tốt nghiệp </w:t>
      </w:r>
      <w:r w:rsidR="00F81A89" w:rsidRPr="009D153D">
        <w:rPr>
          <w:lang w:val="fr-FR"/>
        </w:rPr>
        <w:t>trung cấp</w:t>
      </w:r>
    </w:p>
    <w:p w:rsidR="004F01DA" w:rsidRPr="009D153D" w:rsidRDefault="004F01DA" w:rsidP="000F55E4">
      <w:pPr>
        <w:spacing w:before="120"/>
        <w:jc w:val="both"/>
        <w:rPr>
          <w:lang w:val="fr-FR"/>
        </w:rPr>
      </w:pPr>
    </w:p>
    <w:p w:rsidR="00F81A89" w:rsidRDefault="00F81A89" w:rsidP="000F55E4">
      <w:pPr>
        <w:spacing w:before="120"/>
        <w:jc w:val="both"/>
        <w:rPr>
          <w:b/>
          <w:color w:val="000000"/>
          <w:lang w:val="fr-FR"/>
        </w:rPr>
      </w:pPr>
      <w:r w:rsidRPr="00117764">
        <w:rPr>
          <w:b/>
          <w:color w:val="000000"/>
          <w:lang w:val="fr-FR"/>
        </w:rPr>
        <w:t>I. MỤC TIÊU ĐÀO TẠO:</w:t>
      </w:r>
    </w:p>
    <w:p w:rsidR="00F913CB" w:rsidRPr="00F913CB" w:rsidRDefault="00F913CB" w:rsidP="000F55E4">
      <w:pPr>
        <w:spacing w:before="120"/>
        <w:jc w:val="both"/>
        <w:rPr>
          <w:b/>
          <w:color w:val="000000"/>
          <w:lang w:val="fr-FR"/>
        </w:rPr>
      </w:pPr>
      <w:r w:rsidRPr="00F913CB">
        <w:rPr>
          <w:b/>
          <w:color w:val="000000"/>
          <w:lang w:val="fr-FR"/>
        </w:rPr>
        <w:t xml:space="preserve">1. Mục tiêu chung: </w:t>
      </w:r>
    </w:p>
    <w:p w:rsidR="00F913CB" w:rsidRPr="00F913CB" w:rsidRDefault="00F913CB" w:rsidP="00F913CB">
      <w:pPr>
        <w:spacing w:before="120"/>
        <w:ind w:firstLine="459"/>
        <w:jc w:val="both"/>
        <w:rPr>
          <w:rFonts w:eastAsia="Calibri"/>
          <w:color w:val="000000"/>
          <w:lang w:val="fr-FR"/>
        </w:rPr>
      </w:pPr>
      <w:r w:rsidRPr="00F913CB">
        <w:rPr>
          <w:rFonts w:eastAsia="Calibri"/>
          <w:color w:val="000000"/>
          <w:lang w:val="fr-FR"/>
        </w:rPr>
        <w:t xml:space="preserve">Đào tạo trình độ </w:t>
      </w:r>
      <w:r>
        <w:rPr>
          <w:rFonts w:eastAsia="Calibri"/>
          <w:color w:val="000000"/>
          <w:lang w:val="fr-FR"/>
        </w:rPr>
        <w:t xml:space="preserve">trung cấp </w:t>
      </w:r>
      <w:r w:rsidRPr="00F913CB">
        <w:rPr>
          <w:rFonts w:eastAsia="Calibri"/>
          <w:color w:val="000000"/>
          <w:lang w:val="fr-FR"/>
        </w:rPr>
        <w:t>Công nghệ thông tin (ứng dụng phần mềm), trang bị cho người học nghề kiến thức chuyên môn và năng lực thực hành các công việc của nghề Công nghệ thông tin (ứng dụng phần mềm), có khả năng làm việc độc lập và tổ chức làm việc theo nhóm; có khả năng sáng tạo, ứng dụng kỹ thuật, công nghệ vào công việc; giải quyết được các tình huống</w:t>
      </w:r>
      <w:r w:rsidR="00921BE4">
        <w:rPr>
          <w:rFonts w:eastAsia="Calibri"/>
          <w:color w:val="000000"/>
          <w:lang w:val="fr-FR"/>
        </w:rPr>
        <w:t xml:space="preserve"> tương đối</w:t>
      </w:r>
      <w:r w:rsidRPr="00F913CB">
        <w:rPr>
          <w:rFonts w:eastAsia="Calibri"/>
          <w:color w:val="000000"/>
          <w:lang w:val="fr-FR"/>
        </w:rPr>
        <w:t xml:space="preserve"> phức tạp trong thực tế; có đạo đức lương tâm nghề nghiệp, ý thức tổ chức kỷ luật, tác phong công nghiệp, có sức khoẻ, tạo điều kiện cho người học nghề sau khi tốt nghiệp có khả năng tìm việc làm, tự tạo việc làm hoặc tiếp tục học lên trình độ cao hơn. đáp ứng yêu cầu của sự nghiệp công nghiệp hoá, hiện đại hoá đất nước.</w:t>
      </w:r>
    </w:p>
    <w:p w:rsidR="0094545D" w:rsidRDefault="00F913CB" w:rsidP="000F55E4">
      <w:pPr>
        <w:spacing w:before="120"/>
        <w:jc w:val="both"/>
        <w:rPr>
          <w:b/>
          <w:color w:val="000000"/>
          <w:lang w:val="fr-FR"/>
        </w:rPr>
      </w:pPr>
      <w:r>
        <w:rPr>
          <w:b/>
          <w:color w:val="000000"/>
          <w:lang w:val="fr-FR"/>
        </w:rPr>
        <w:t>2</w:t>
      </w:r>
      <w:r w:rsidR="00F81A89" w:rsidRPr="00117764">
        <w:rPr>
          <w:b/>
          <w:color w:val="000000"/>
          <w:lang w:val="fr-FR"/>
        </w:rPr>
        <w:t xml:space="preserve">. </w:t>
      </w:r>
      <w:r w:rsidR="0094545D">
        <w:rPr>
          <w:b/>
          <w:color w:val="000000"/>
          <w:lang w:val="fr-FR"/>
        </w:rPr>
        <w:t>Mục tiêu cụ thể</w:t>
      </w:r>
    </w:p>
    <w:p w:rsidR="00F81A89" w:rsidRPr="00117764" w:rsidRDefault="0094545D" w:rsidP="000F55E4">
      <w:pPr>
        <w:spacing w:before="120"/>
        <w:jc w:val="both"/>
        <w:rPr>
          <w:b/>
          <w:color w:val="000000"/>
          <w:lang w:val="fr-FR"/>
        </w:rPr>
      </w:pPr>
      <w:r>
        <w:rPr>
          <w:b/>
          <w:color w:val="000000"/>
          <w:lang w:val="fr-FR"/>
        </w:rPr>
        <w:t>*</w:t>
      </w:r>
      <w:r w:rsidR="00F81A89" w:rsidRPr="0094545D">
        <w:rPr>
          <w:color w:val="000000"/>
          <w:lang w:val="fr-FR"/>
        </w:rPr>
        <w:t>Kiến thức, kỹ năng nghề nghiệp</w:t>
      </w:r>
      <w:r w:rsidR="00F81A89" w:rsidRPr="00117764">
        <w:rPr>
          <w:b/>
          <w:color w:val="000000"/>
          <w:lang w:val="fr-FR"/>
        </w:rPr>
        <w:t>:</w:t>
      </w:r>
    </w:p>
    <w:p w:rsidR="00F81A89" w:rsidRDefault="00F81A89" w:rsidP="000F55E4">
      <w:pPr>
        <w:spacing w:before="120"/>
        <w:jc w:val="both"/>
        <w:rPr>
          <w:color w:val="000000"/>
          <w:lang w:val="fr-FR"/>
        </w:rPr>
      </w:pPr>
      <w:r w:rsidRPr="00117764">
        <w:rPr>
          <w:color w:val="000000"/>
          <w:lang w:val="fr-FR"/>
        </w:rPr>
        <w:t>- Kiến thức:</w:t>
      </w:r>
    </w:p>
    <w:tbl>
      <w:tblPr>
        <w:tblW w:w="9660" w:type="dxa"/>
        <w:tblInd w:w="108" w:type="dxa"/>
        <w:tblLook w:val="04A0"/>
      </w:tblPr>
      <w:tblGrid>
        <w:gridCol w:w="9660"/>
      </w:tblGrid>
      <w:tr w:rsidR="00863840" w:rsidRPr="00863840" w:rsidTr="00863840">
        <w:trPr>
          <w:trHeight w:val="630"/>
        </w:trPr>
        <w:tc>
          <w:tcPr>
            <w:tcW w:w="9660" w:type="dxa"/>
            <w:tcBorders>
              <w:top w:val="nil"/>
              <w:left w:val="nil"/>
              <w:bottom w:val="nil"/>
              <w:right w:val="nil"/>
            </w:tcBorders>
            <w:shd w:val="clear" w:color="auto" w:fill="auto"/>
            <w:vAlign w:val="bottom"/>
            <w:hideMark/>
          </w:tcPr>
          <w:p w:rsidR="00863840" w:rsidRPr="00863840" w:rsidRDefault="00863840" w:rsidP="00863840">
            <w:pPr>
              <w:spacing w:before="120"/>
              <w:ind w:firstLine="459"/>
              <w:jc w:val="both"/>
              <w:rPr>
                <w:rFonts w:eastAsia="Calibri"/>
                <w:color w:val="000000"/>
                <w:lang w:val="fr-FR"/>
              </w:rPr>
            </w:pPr>
            <w:r w:rsidRPr="00863840">
              <w:rPr>
                <w:rFonts w:eastAsia="Calibri"/>
                <w:color w:val="000000"/>
                <w:lang w:val="fr-FR"/>
              </w:rPr>
              <w:t>+ Trang bị các kiến thức cơ bản về công nghệ thông tin: phần mềm, phần cứng máy tính, mạng máy tính và truyền thông máy tính.</w:t>
            </w:r>
          </w:p>
        </w:tc>
      </w:tr>
      <w:tr w:rsidR="00863840" w:rsidRPr="00863840" w:rsidTr="00863840">
        <w:trPr>
          <w:trHeight w:val="630"/>
        </w:trPr>
        <w:tc>
          <w:tcPr>
            <w:tcW w:w="9660" w:type="dxa"/>
            <w:tcBorders>
              <w:top w:val="nil"/>
              <w:left w:val="nil"/>
              <w:bottom w:val="nil"/>
              <w:right w:val="nil"/>
            </w:tcBorders>
            <w:shd w:val="clear" w:color="auto" w:fill="auto"/>
            <w:vAlign w:val="bottom"/>
            <w:hideMark/>
          </w:tcPr>
          <w:p w:rsidR="00863840" w:rsidRPr="00863840" w:rsidRDefault="00863840" w:rsidP="00863840">
            <w:pPr>
              <w:spacing w:before="120"/>
              <w:ind w:firstLine="459"/>
              <w:jc w:val="both"/>
              <w:rPr>
                <w:rFonts w:eastAsia="Calibri"/>
                <w:color w:val="000000"/>
                <w:lang w:val="fr-FR"/>
              </w:rPr>
            </w:pPr>
            <w:r w:rsidRPr="00863840">
              <w:rPr>
                <w:rFonts w:eastAsia="Calibri"/>
                <w:color w:val="000000"/>
                <w:lang w:val="fr-FR"/>
              </w:rPr>
              <w:t>+ Hiểu biết về nhu cầu và khả năng ứng dụng công nghệ thông tin trong các hoạt động xã hội</w:t>
            </w:r>
          </w:p>
        </w:tc>
      </w:tr>
    </w:tbl>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Có đủ vốn từ và biết cách tra cứu, đọc hiểu các tài liệu chuyên môn cần thiết bằng tiếng Anh;</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Hiểu được hiện trạng hệ thống thông tin quản lý của một số loại hình doanh nghiệp;</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lastRenderedPageBreak/>
        <w:t>+ Biết các nghiệp vụ chuyên môn của đơn vị - doanh nghiệp như tổ chức quản lý hoạt động nghiệp vụ, an toàn vệ sinh lao động;</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Đề xuất những giải pháp ứng dụng phần mềm cụ thể để mang lại hiệu quả trong các lĩnh vực hoạt động của đơn vị - doanh nghiệp;</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Biết lập kế hoạch và triển khai ứng dụng phần mềm;</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Biết khai thác các phần mềm đã được triển khai.</w:t>
      </w:r>
    </w:p>
    <w:p w:rsidR="00F81A89" w:rsidRPr="00117764" w:rsidRDefault="00F81A89" w:rsidP="000F55E4">
      <w:pPr>
        <w:spacing w:before="120"/>
        <w:jc w:val="both"/>
        <w:rPr>
          <w:color w:val="000000"/>
          <w:lang w:val="fr-FR"/>
        </w:rPr>
      </w:pPr>
      <w:r w:rsidRPr="00117764">
        <w:rPr>
          <w:color w:val="000000"/>
          <w:lang w:val="fr-FR"/>
        </w:rPr>
        <w:t>- Kỹ năng:</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Đọc được các hướng dẫn chuyên môn bằng tiếng Anh;</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Cài đặt, bảo trì các sự cố máy tính đơn giản;</w:t>
      </w:r>
    </w:p>
    <w:p w:rsidR="00863840" w:rsidRPr="00863840" w:rsidRDefault="00863840" w:rsidP="00863840">
      <w:pPr>
        <w:spacing w:before="120"/>
        <w:ind w:firstLine="540"/>
        <w:jc w:val="both"/>
        <w:rPr>
          <w:rFonts w:eastAsia="Calibri"/>
          <w:color w:val="000000"/>
          <w:lang w:val="fr-FR"/>
        </w:rPr>
      </w:pPr>
      <w:r>
        <w:rPr>
          <w:rFonts w:eastAsia="Calibri"/>
          <w:color w:val="000000"/>
          <w:lang w:val="fr-FR"/>
        </w:rPr>
        <w:t>+</w:t>
      </w:r>
      <w:r w:rsidR="00F81A89" w:rsidRPr="00117764">
        <w:rPr>
          <w:rFonts w:eastAsia="Calibri"/>
          <w:color w:val="000000"/>
          <w:lang w:val="fr-FR"/>
        </w:rPr>
        <w:t xml:space="preserve">Sử dụng tương đối thành thạo </w:t>
      </w:r>
      <w:r w:rsidRPr="00863840">
        <w:rPr>
          <w:rFonts w:eastAsia="Calibri"/>
          <w:color w:val="000000"/>
          <w:lang w:val="fr-FR"/>
        </w:rPr>
        <w:t>các ứng dụng máy tính trong công tác văn phòng, khai thác được các thông tin trên mạng;</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Tìm kiếm thông tin trên mạng Internet phục vụ cho chuyên môn và quản lý doanh nghiệp;</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Tham gia quản lý dự án phát triển phần mềm cho doanh nghiệp dưới sự hướng dẫn của các chuyên gia;</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Tham gia thiết kế, triển khai, bảo trì các ứng dụng phần mềm;</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Cập nhật và phối hợp xử lý các sự cố khi vận hành các phần mềm ứng dụng;</w:t>
      </w:r>
    </w:p>
    <w:p w:rsidR="00F81A89" w:rsidRDefault="00F81A89" w:rsidP="000F55E4">
      <w:pPr>
        <w:spacing w:before="120"/>
        <w:ind w:firstLine="540"/>
        <w:jc w:val="both"/>
        <w:rPr>
          <w:rFonts w:eastAsia="Calibri"/>
          <w:color w:val="000000"/>
          <w:lang w:val="fr-FR"/>
        </w:rPr>
      </w:pPr>
      <w:r w:rsidRPr="00117764">
        <w:rPr>
          <w:rFonts w:eastAsia="Calibri"/>
          <w:color w:val="000000"/>
          <w:lang w:val="fr-FR"/>
        </w:rPr>
        <w:t>+ Quản trị website phục vụ quảng bá hoạt động sản xuất kinh doanh của đơn vị;</w:t>
      </w:r>
    </w:p>
    <w:p w:rsidR="000D7354" w:rsidRPr="00117764" w:rsidRDefault="000D7354" w:rsidP="000D7354">
      <w:pPr>
        <w:spacing w:before="120"/>
        <w:jc w:val="both"/>
        <w:rPr>
          <w:rFonts w:eastAsia="Calibri"/>
          <w:color w:val="000000"/>
          <w:lang w:val="fr-FR"/>
        </w:rPr>
      </w:pPr>
      <w:r>
        <w:rPr>
          <w:rFonts w:eastAsia="Calibri"/>
          <w:color w:val="000000"/>
          <w:lang w:val="fr-FR"/>
        </w:rPr>
        <w:t>- Năng lực tự chủ và chịu trách nhiệm</w:t>
      </w:r>
    </w:p>
    <w:p w:rsidR="00F81A89" w:rsidRPr="00117764" w:rsidRDefault="00F81A89" w:rsidP="000F55E4">
      <w:pPr>
        <w:spacing w:before="120"/>
        <w:ind w:firstLine="540"/>
        <w:jc w:val="both"/>
        <w:rPr>
          <w:rFonts w:eastAsia="Calibri"/>
          <w:color w:val="000000"/>
          <w:lang w:val="fr-FR"/>
        </w:rPr>
      </w:pPr>
      <w:r w:rsidRPr="00117764">
        <w:rPr>
          <w:rFonts w:eastAsia="Calibri"/>
          <w:color w:val="000000"/>
          <w:lang w:val="fr-FR"/>
        </w:rPr>
        <w:t>+ Có khả năng làm việc độc lập và theo nhóm một cách chủ động, sáng tạo, hiệu quả nhằm giải quyết các tình huống đặt ra trong thực tiễn.</w:t>
      </w:r>
    </w:p>
    <w:p w:rsidR="00F81A89" w:rsidRPr="009833A3" w:rsidRDefault="00F81A89" w:rsidP="000F55E4">
      <w:pPr>
        <w:spacing w:before="120"/>
        <w:jc w:val="both"/>
        <w:rPr>
          <w:b/>
          <w:color w:val="000000"/>
          <w:lang w:val="fr-FR"/>
        </w:rPr>
      </w:pPr>
      <w:r w:rsidRPr="009833A3">
        <w:rPr>
          <w:b/>
          <w:color w:val="000000"/>
          <w:lang w:val="fr-FR"/>
        </w:rPr>
        <w:t>2. Chính trị, đạo đức; Thể chất và quốc phòng:</w:t>
      </w:r>
    </w:p>
    <w:p w:rsidR="00F81A89" w:rsidRPr="00117764" w:rsidRDefault="00F81A89" w:rsidP="000F55E4">
      <w:pPr>
        <w:spacing w:before="120"/>
        <w:jc w:val="both"/>
        <w:rPr>
          <w:color w:val="000000"/>
          <w:lang w:val="fr-FR"/>
        </w:rPr>
      </w:pPr>
      <w:r w:rsidRPr="00117764">
        <w:rPr>
          <w:color w:val="000000"/>
          <w:lang w:val="fr-FR"/>
        </w:rPr>
        <w:t>- Chính trị, đạo đức :</w:t>
      </w:r>
    </w:p>
    <w:p w:rsidR="00F81A89" w:rsidRPr="00117764" w:rsidRDefault="00F81A89" w:rsidP="000F55E4">
      <w:pPr>
        <w:spacing w:before="120"/>
        <w:ind w:firstLine="539"/>
        <w:jc w:val="both"/>
        <w:rPr>
          <w:color w:val="000000"/>
          <w:lang w:val="fr-FR"/>
        </w:rPr>
      </w:pPr>
      <w:r w:rsidRPr="00117764">
        <w:rPr>
          <w:color w:val="000000"/>
          <w:lang w:val="fr-FR"/>
        </w:rPr>
        <w:t>+ Có hiểu biết một số kiến thức phổ thông về Chủ nghĩa Mác - Lê nin, tư tưởng Hồ Chí Minh; Hiến pháp và Pháp luật của Nhà nước;</w:t>
      </w:r>
    </w:p>
    <w:p w:rsidR="00F81A89" w:rsidRPr="00117764" w:rsidRDefault="00F81A89" w:rsidP="000F55E4">
      <w:pPr>
        <w:spacing w:before="120"/>
        <w:ind w:firstLine="539"/>
        <w:jc w:val="both"/>
        <w:rPr>
          <w:color w:val="000000"/>
          <w:lang w:val="fr-FR"/>
        </w:rPr>
      </w:pPr>
      <w:r w:rsidRPr="00117764">
        <w:rPr>
          <w:color w:val="000000"/>
          <w:lang w:val="fr-FR"/>
        </w:rPr>
        <w:t>+ Nắm vững quyền và nghĩa vụ của người công dân nước Cộng hoà Xã hội Chủ nghĩa Việt Nam;</w:t>
      </w:r>
    </w:p>
    <w:p w:rsidR="00F81A89" w:rsidRPr="00117764" w:rsidRDefault="00F81A89" w:rsidP="000F55E4">
      <w:pPr>
        <w:spacing w:before="120"/>
        <w:ind w:firstLine="539"/>
        <w:jc w:val="both"/>
        <w:rPr>
          <w:color w:val="000000"/>
          <w:lang w:val="fr-FR"/>
        </w:rPr>
      </w:pPr>
      <w:r w:rsidRPr="00117764">
        <w:rPr>
          <w:color w:val="000000"/>
          <w:lang w:val="fr-FR"/>
        </w:rPr>
        <w:t>+ Có hiểu biết về đường lối phát triển kinh tế của Đảng, thành tựu và định hướng phát triển của ngành Công nghệ thông tin Việt Nam;</w:t>
      </w:r>
    </w:p>
    <w:p w:rsidR="00F81A89" w:rsidRPr="00117764" w:rsidRDefault="00F81A89" w:rsidP="000F55E4">
      <w:pPr>
        <w:spacing w:before="120"/>
        <w:ind w:firstLine="539"/>
        <w:jc w:val="both"/>
        <w:rPr>
          <w:color w:val="000000"/>
          <w:lang w:val="fr-FR"/>
        </w:rPr>
      </w:pPr>
      <w:r w:rsidRPr="00117764">
        <w:rPr>
          <w:color w:val="000000"/>
          <w:lang w:val="fr-FR"/>
        </w:rPr>
        <w:t>+ Có hiểu biết về truyền thống tốt đẹp của giai cấp công nhân Việt Nam;</w:t>
      </w:r>
    </w:p>
    <w:p w:rsidR="00F81A89" w:rsidRPr="00117764" w:rsidRDefault="00F81A89" w:rsidP="000F55E4">
      <w:pPr>
        <w:spacing w:before="120"/>
        <w:ind w:firstLine="539"/>
        <w:jc w:val="both"/>
        <w:rPr>
          <w:color w:val="000000"/>
          <w:lang w:val="fr-FR"/>
        </w:rPr>
      </w:pPr>
      <w:r w:rsidRPr="00117764">
        <w:rPr>
          <w:color w:val="000000"/>
          <w:lang w:val="fr-FR"/>
        </w:rPr>
        <w:t>+ Trung thành với sự nghiệp xây dựng và bảo vệ Tổ quốc Việt Nam Xã hội Chủ nghĩa, thực hiện đầy đủ trách nhiệm, nghĩa vụ của người công dân; sống và làm việc theo Hiến pháp và Pháp luật;</w:t>
      </w:r>
    </w:p>
    <w:p w:rsidR="00F81A89" w:rsidRPr="00117764" w:rsidRDefault="00F81A89" w:rsidP="000F55E4">
      <w:pPr>
        <w:spacing w:before="120"/>
        <w:ind w:firstLine="539"/>
        <w:jc w:val="both"/>
        <w:rPr>
          <w:color w:val="000000"/>
          <w:lang w:val="fr-FR"/>
        </w:rPr>
      </w:pPr>
      <w:r w:rsidRPr="00117764">
        <w:rPr>
          <w:color w:val="000000"/>
          <w:lang w:val="fr-FR"/>
        </w:rPr>
        <w:lastRenderedPageBreak/>
        <w:t>+ Yêu nghề, có kiến thức cộng đồng và tác phong làm việc của một công dân sống trong xã hội công nghiệp, có lối sống lành mạnh phù hợp với phong tục tập quán và truyền thống văn hoá dân tộc;</w:t>
      </w:r>
    </w:p>
    <w:p w:rsidR="00F81A89" w:rsidRPr="00117764" w:rsidRDefault="00F81A89" w:rsidP="000F55E4">
      <w:pPr>
        <w:spacing w:before="120"/>
        <w:ind w:firstLine="539"/>
        <w:jc w:val="both"/>
        <w:rPr>
          <w:color w:val="000000"/>
          <w:lang w:val="fr-FR"/>
        </w:rPr>
      </w:pPr>
      <w:r w:rsidRPr="00117764">
        <w:rPr>
          <w:color w:val="000000"/>
          <w:lang w:val="fr-FR"/>
        </w:rPr>
        <w:t>+ Luôn có ý thức học tập rèn luyện để nâng cao trình độ, đáp ứng yêu cầu của công việc.</w:t>
      </w:r>
    </w:p>
    <w:p w:rsidR="00F81A89" w:rsidRPr="00117764" w:rsidRDefault="00F81A89" w:rsidP="000F55E4">
      <w:pPr>
        <w:spacing w:before="120"/>
        <w:jc w:val="both"/>
        <w:rPr>
          <w:color w:val="000000"/>
          <w:lang w:val="fr-FR"/>
        </w:rPr>
      </w:pPr>
      <w:r w:rsidRPr="00117764">
        <w:rPr>
          <w:color w:val="000000"/>
          <w:lang w:val="fr-FR"/>
        </w:rPr>
        <w:t>- Thể chất và quốc phòng:</w:t>
      </w:r>
    </w:p>
    <w:p w:rsidR="00F81A89" w:rsidRPr="00117764" w:rsidRDefault="00F81A89" w:rsidP="000F55E4">
      <w:pPr>
        <w:spacing w:before="120"/>
        <w:ind w:firstLine="540"/>
        <w:jc w:val="both"/>
        <w:rPr>
          <w:color w:val="000000"/>
          <w:lang w:val="fr-FR"/>
        </w:rPr>
      </w:pPr>
      <w:r w:rsidRPr="00117764">
        <w:rPr>
          <w:color w:val="000000"/>
          <w:lang w:val="fr-FR"/>
        </w:rPr>
        <w:t>+ Đủ sức khoẻ theo tiêu chuẩn của Bộ Y tế;</w:t>
      </w:r>
    </w:p>
    <w:p w:rsidR="00F81A89" w:rsidRPr="00117764" w:rsidRDefault="00F81A89" w:rsidP="000F55E4">
      <w:pPr>
        <w:spacing w:before="120"/>
        <w:ind w:firstLine="540"/>
        <w:jc w:val="both"/>
        <w:rPr>
          <w:color w:val="000000"/>
          <w:lang w:val="fr-FR"/>
        </w:rPr>
      </w:pPr>
      <w:r w:rsidRPr="00117764">
        <w:rPr>
          <w:color w:val="000000"/>
          <w:lang w:val="fr-FR"/>
        </w:rPr>
        <w:t>+ Có hiểu biết về các phương pháp rèn luyện thể chất;</w:t>
      </w:r>
    </w:p>
    <w:p w:rsidR="00F81A89" w:rsidRPr="00117764" w:rsidRDefault="00F81A89" w:rsidP="000F55E4">
      <w:pPr>
        <w:spacing w:before="120"/>
        <w:ind w:firstLine="540"/>
        <w:jc w:val="both"/>
        <w:rPr>
          <w:color w:val="000000"/>
          <w:lang w:val="fr-FR"/>
        </w:rPr>
      </w:pPr>
      <w:r w:rsidRPr="00117764">
        <w:rPr>
          <w:color w:val="000000"/>
          <w:lang w:val="fr-FR"/>
        </w:rPr>
        <w:t>+ Hiểu biết những kiến thức, kỹ năng cơ bản cần thiết trong chương trình Giáo dục quốc phòng - An ninh;</w:t>
      </w:r>
    </w:p>
    <w:p w:rsidR="00F81A89" w:rsidRPr="00117764" w:rsidRDefault="00F81A89" w:rsidP="000F55E4">
      <w:pPr>
        <w:spacing w:before="120"/>
        <w:ind w:firstLine="540"/>
        <w:jc w:val="both"/>
        <w:rPr>
          <w:color w:val="000000"/>
          <w:lang w:val="fr-FR"/>
        </w:rPr>
      </w:pPr>
      <w:r w:rsidRPr="00117764">
        <w:rPr>
          <w:color w:val="000000"/>
          <w:lang w:val="fr-FR"/>
        </w:rPr>
        <w:t>+ Có ý thức tổ chức kỷ luật và tinh thần cảnh giác cách mạng, sẵn sàng thực hiện nghĩa vụ bảo vệ Tổ quốc.</w:t>
      </w:r>
    </w:p>
    <w:p w:rsidR="00F81A89" w:rsidRPr="009833A3" w:rsidRDefault="00F81A89" w:rsidP="000F55E4">
      <w:pPr>
        <w:spacing w:before="120"/>
        <w:jc w:val="both"/>
        <w:rPr>
          <w:b/>
          <w:color w:val="000000"/>
          <w:lang w:val="fr-FR"/>
        </w:rPr>
      </w:pPr>
      <w:r w:rsidRPr="009833A3">
        <w:rPr>
          <w:b/>
          <w:color w:val="000000"/>
          <w:lang w:val="fr-FR"/>
        </w:rPr>
        <w:t>3. Cơ hội việc làm:</w:t>
      </w:r>
    </w:p>
    <w:p w:rsidR="00F81A89" w:rsidRPr="00117764" w:rsidRDefault="00F81A89" w:rsidP="000F55E4">
      <w:pPr>
        <w:spacing w:before="120"/>
        <w:ind w:firstLine="720"/>
        <w:jc w:val="both"/>
        <w:rPr>
          <w:color w:val="000000"/>
          <w:lang w:val="fr-FR"/>
        </w:rPr>
      </w:pPr>
      <w:r w:rsidRPr="00117764">
        <w:rPr>
          <w:color w:val="000000"/>
          <w:lang w:val="fr-FR"/>
        </w:rPr>
        <w:t xml:space="preserve">Sau khi tốt nghiệp học sinh sẽ làm việc trong các cơ quan, doanh nghiệp có nhu cầu ứng dụng phần mềm tin học trong các hoạt động quản lý, nghiệp vụ kinh doanh sản xuất. Cụ thể: </w:t>
      </w:r>
    </w:p>
    <w:p w:rsidR="00F81A89" w:rsidRPr="00117764" w:rsidRDefault="00F81A89" w:rsidP="000F55E4">
      <w:pPr>
        <w:spacing w:before="120"/>
        <w:ind w:firstLine="720"/>
        <w:jc w:val="both"/>
        <w:rPr>
          <w:color w:val="000000"/>
          <w:lang w:val="fr-FR"/>
        </w:rPr>
      </w:pPr>
      <w:r w:rsidRPr="00117764">
        <w:rPr>
          <w:color w:val="000000"/>
          <w:lang w:val="fr-FR"/>
        </w:rPr>
        <w:t xml:space="preserve">+ Kỹ thuật viên chuyển giao phần mềm ứng dụng; </w:t>
      </w:r>
    </w:p>
    <w:p w:rsidR="00F81A89" w:rsidRPr="00117764" w:rsidRDefault="00F81A89" w:rsidP="000F55E4">
      <w:pPr>
        <w:spacing w:before="120"/>
        <w:ind w:firstLine="720"/>
        <w:jc w:val="both"/>
        <w:rPr>
          <w:color w:val="000000"/>
          <w:lang w:val="fr-FR"/>
        </w:rPr>
      </w:pPr>
      <w:r w:rsidRPr="00117764">
        <w:rPr>
          <w:color w:val="000000"/>
          <w:lang w:val="fr-FR"/>
        </w:rPr>
        <w:t>+ Kỹ thuật viên quản trị hệ thống phần mềm và cơ sở dữ liệu;</w:t>
      </w:r>
    </w:p>
    <w:p w:rsidR="00F81A89" w:rsidRPr="00117764" w:rsidRDefault="00F81A89" w:rsidP="000F55E4">
      <w:pPr>
        <w:spacing w:before="120"/>
        <w:ind w:firstLine="720"/>
        <w:jc w:val="both"/>
        <w:rPr>
          <w:color w:val="000000"/>
          <w:lang w:val="fr-FR"/>
        </w:rPr>
      </w:pPr>
      <w:r w:rsidRPr="00117764">
        <w:rPr>
          <w:color w:val="000000"/>
          <w:lang w:val="fr-FR"/>
        </w:rPr>
        <w:t>+ Kỹ thuật viên bảo trì hệ thống máy tính;</w:t>
      </w:r>
    </w:p>
    <w:p w:rsidR="00F81A89" w:rsidRPr="00117764" w:rsidRDefault="00F81A89" w:rsidP="000F55E4">
      <w:pPr>
        <w:spacing w:before="120"/>
        <w:ind w:firstLine="720"/>
        <w:jc w:val="both"/>
        <w:rPr>
          <w:color w:val="000000"/>
          <w:lang w:val="fr-FR"/>
        </w:rPr>
      </w:pPr>
      <w:r w:rsidRPr="00117764">
        <w:rPr>
          <w:color w:val="000000"/>
          <w:lang w:val="fr-FR"/>
        </w:rPr>
        <w:t>+ Kỹ thuật viên quản trị hệ thống mạng;</w:t>
      </w:r>
    </w:p>
    <w:p w:rsidR="00F81A89" w:rsidRPr="00117764" w:rsidRDefault="00F81A89" w:rsidP="000F55E4">
      <w:pPr>
        <w:spacing w:before="120"/>
        <w:ind w:firstLine="720"/>
        <w:jc w:val="both"/>
        <w:rPr>
          <w:color w:val="000000"/>
          <w:lang w:val="fr-FR"/>
        </w:rPr>
      </w:pPr>
      <w:r w:rsidRPr="00117764">
        <w:rPr>
          <w:color w:val="000000"/>
          <w:lang w:val="fr-FR"/>
        </w:rPr>
        <w:t xml:space="preserve">+ Kỹ thuật viên thiết kế và quản trị website; </w:t>
      </w:r>
    </w:p>
    <w:p w:rsidR="00F81A89" w:rsidRPr="00117764" w:rsidRDefault="00F81A89" w:rsidP="000F55E4">
      <w:pPr>
        <w:spacing w:before="120"/>
        <w:ind w:firstLine="720"/>
        <w:jc w:val="both"/>
        <w:rPr>
          <w:color w:val="000000"/>
          <w:lang w:val="fr-FR"/>
        </w:rPr>
      </w:pPr>
      <w:r w:rsidRPr="00117764">
        <w:rPr>
          <w:color w:val="000000"/>
          <w:lang w:val="fr-FR"/>
        </w:rPr>
        <w:t>+ Kỹ thuật viên thiết kế đa phương tiện.</w:t>
      </w:r>
    </w:p>
    <w:p w:rsidR="00F81A89" w:rsidRPr="00117764" w:rsidRDefault="00F81A89" w:rsidP="000F55E4">
      <w:pPr>
        <w:spacing w:before="120"/>
        <w:ind w:firstLine="720"/>
        <w:jc w:val="both"/>
        <w:rPr>
          <w:color w:val="000000"/>
          <w:lang w:val="fr-FR"/>
        </w:rPr>
      </w:pPr>
      <w:r w:rsidRPr="00117764">
        <w:rPr>
          <w:color w:val="000000"/>
          <w:lang w:val="fr-FR"/>
        </w:rPr>
        <w:t xml:space="preserve"> Học sinh cũng làm việc được trong các đơn vị hoạt động trong lĩnh vực phần mềm tin học như: Lập trình viên phần mềm ứng dụng, kỹ thuật viên thiết kế web, kỹ thuật viên kiểm thử phần mềm.</w:t>
      </w:r>
    </w:p>
    <w:p w:rsidR="00F81A89" w:rsidRPr="00117764" w:rsidRDefault="00F81A89" w:rsidP="000F55E4">
      <w:pPr>
        <w:spacing w:before="120"/>
        <w:jc w:val="both"/>
        <w:rPr>
          <w:color w:val="000000"/>
          <w:lang w:val="fr-FR"/>
        </w:rPr>
      </w:pPr>
    </w:p>
    <w:p w:rsidR="00F81A89" w:rsidRPr="009833A3" w:rsidRDefault="00F81A89" w:rsidP="000F55E4">
      <w:pPr>
        <w:spacing w:before="120"/>
        <w:jc w:val="both"/>
        <w:rPr>
          <w:b/>
          <w:color w:val="000000"/>
          <w:lang w:val="fr-FR"/>
        </w:rPr>
      </w:pPr>
      <w:r w:rsidRPr="009833A3">
        <w:rPr>
          <w:b/>
          <w:color w:val="000000"/>
          <w:lang w:val="fr-FR"/>
        </w:rPr>
        <w:t>II. THỜI GIAN CỦA KHÓA HỌC VÀ THỜI GIAN THỰC HỌC TỐI THIỂU:</w:t>
      </w:r>
    </w:p>
    <w:p w:rsidR="00F81A89" w:rsidRPr="009833A3" w:rsidRDefault="00F81A89" w:rsidP="000F55E4">
      <w:pPr>
        <w:spacing w:before="120"/>
        <w:rPr>
          <w:b/>
          <w:color w:val="000000"/>
          <w:lang w:val="fr-FR"/>
        </w:rPr>
      </w:pPr>
      <w:r w:rsidRPr="009833A3">
        <w:rPr>
          <w:b/>
          <w:color w:val="000000"/>
          <w:lang w:val="fr-FR"/>
        </w:rPr>
        <w:t>1. Thời gian của khóa học và thời gian thực học tối thiểu:</w:t>
      </w:r>
    </w:p>
    <w:p w:rsidR="00F81A89" w:rsidRPr="00117764" w:rsidRDefault="00F81A89" w:rsidP="000F55E4">
      <w:pPr>
        <w:spacing w:before="120"/>
        <w:rPr>
          <w:color w:val="000000"/>
          <w:lang w:val="fr-FR"/>
        </w:rPr>
      </w:pPr>
      <w:r w:rsidRPr="00117764">
        <w:rPr>
          <w:color w:val="000000"/>
          <w:lang w:val="fr-FR"/>
        </w:rPr>
        <w:t xml:space="preserve">- Thời gian khóa học: 02 năm </w:t>
      </w:r>
    </w:p>
    <w:p w:rsidR="00F81A89" w:rsidRPr="00117764" w:rsidRDefault="00F81A89" w:rsidP="000F55E4">
      <w:pPr>
        <w:spacing w:before="120"/>
        <w:rPr>
          <w:color w:val="000000"/>
          <w:lang w:val="fr-FR"/>
        </w:rPr>
      </w:pPr>
      <w:r w:rsidRPr="00117764">
        <w:rPr>
          <w:color w:val="000000"/>
          <w:lang w:val="fr-FR"/>
        </w:rPr>
        <w:t xml:space="preserve">- Thời gian học tập: </w:t>
      </w:r>
      <w:r w:rsidR="004D57AD" w:rsidRPr="00117764">
        <w:rPr>
          <w:color w:val="000000"/>
          <w:lang w:val="fr-FR"/>
        </w:rPr>
        <w:t>71.2</w:t>
      </w:r>
      <w:r w:rsidRPr="00117764">
        <w:rPr>
          <w:color w:val="000000"/>
          <w:lang w:val="fr-FR"/>
        </w:rPr>
        <w:t xml:space="preserve"> tuần</w:t>
      </w:r>
    </w:p>
    <w:p w:rsidR="00A867D0" w:rsidRPr="00117764" w:rsidRDefault="00A867D0" w:rsidP="000F55E4">
      <w:pPr>
        <w:pStyle w:val="CongDauDong"/>
        <w:numPr>
          <w:ilvl w:val="0"/>
          <w:numId w:val="0"/>
        </w:numPr>
        <w:spacing w:before="120"/>
        <w:rPr>
          <w:lang w:val="fr-FR"/>
        </w:rPr>
      </w:pPr>
      <w:r w:rsidRPr="00117764">
        <w:rPr>
          <w:lang w:val="fr-FR"/>
        </w:rPr>
        <w:t>- Số lượng môn họ</w:t>
      </w:r>
      <w:r w:rsidR="006B04FA" w:rsidRPr="00117764">
        <w:rPr>
          <w:lang w:val="fr-FR"/>
        </w:rPr>
        <w:t>c, mô đun: 30</w:t>
      </w:r>
    </w:p>
    <w:p w:rsidR="00A867D0" w:rsidRPr="00EE5D2F" w:rsidRDefault="00A867D0" w:rsidP="000F55E4">
      <w:pPr>
        <w:pStyle w:val="CongDauDong"/>
        <w:numPr>
          <w:ilvl w:val="0"/>
          <w:numId w:val="0"/>
        </w:numPr>
        <w:spacing w:before="120"/>
        <w:rPr>
          <w:lang w:val="fr-FR"/>
        </w:rPr>
      </w:pPr>
      <w:r w:rsidRPr="00EE5D2F">
        <w:rPr>
          <w:lang w:val="fr-FR"/>
        </w:rPr>
        <w:t>- Khối lượng kiến thức toàn khóa học:</w:t>
      </w:r>
      <w:r w:rsidR="00EE5D2F">
        <w:rPr>
          <w:lang w:val="fr-FR"/>
        </w:rPr>
        <w:t xml:space="preserve"> 74</w:t>
      </w:r>
      <w:r w:rsidRPr="00EE5D2F">
        <w:rPr>
          <w:lang w:val="fr-FR"/>
        </w:rPr>
        <w:t xml:space="preserve"> tín chỉ</w:t>
      </w:r>
    </w:p>
    <w:p w:rsidR="00F81A89" w:rsidRPr="00117764" w:rsidRDefault="00F81A89" w:rsidP="000F55E4">
      <w:pPr>
        <w:spacing w:before="120"/>
        <w:rPr>
          <w:color w:val="000000"/>
          <w:lang w:val="fr-FR"/>
        </w:rPr>
      </w:pPr>
      <w:r w:rsidRPr="00117764">
        <w:rPr>
          <w:color w:val="000000"/>
          <w:lang w:val="fr-FR"/>
        </w:rPr>
        <w:t>- Thời gian thực học tối thiểu: 2</w:t>
      </w:r>
      <w:r w:rsidR="00DF2DC3" w:rsidRPr="00117764">
        <w:rPr>
          <w:color w:val="000000"/>
          <w:lang w:val="fr-FR"/>
        </w:rPr>
        <w:t>000</w:t>
      </w:r>
      <w:r w:rsidRPr="00117764">
        <w:rPr>
          <w:color w:val="000000"/>
          <w:lang w:val="fr-FR"/>
        </w:rPr>
        <w:t xml:space="preserve"> giờ</w:t>
      </w:r>
    </w:p>
    <w:p w:rsidR="00F81A89" w:rsidRPr="00117764" w:rsidRDefault="00F81A89" w:rsidP="000F55E4">
      <w:pPr>
        <w:spacing w:before="120"/>
        <w:jc w:val="both"/>
        <w:rPr>
          <w:color w:val="000000"/>
          <w:lang w:val="fr-FR"/>
        </w:rPr>
      </w:pPr>
      <w:r w:rsidRPr="00117764">
        <w:rPr>
          <w:color w:val="000000"/>
          <w:lang w:val="fr-FR"/>
        </w:rPr>
        <w:t>- Thời gian ôn, kiểm tra hết môn học, mô đun và thi tốt nghiệp:</w:t>
      </w:r>
      <w:r w:rsidR="00AB2650" w:rsidRPr="00117764">
        <w:rPr>
          <w:color w:val="000000"/>
          <w:lang w:val="fr-FR"/>
        </w:rPr>
        <w:t>12</w:t>
      </w:r>
      <w:r w:rsidR="004D57AD" w:rsidRPr="00117764">
        <w:rPr>
          <w:color w:val="000000"/>
          <w:lang w:val="fr-FR"/>
        </w:rPr>
        <w:t>1</w:t>
      </w:r>
      <w:r w:rsidRPr="00117764">
        <w:rPr>
          <w:color w:val="000000"/>
          <w:lang w:val="fr-FR"/>
        </w:rPr>
        <w:t xml:space="preserve"> giờ; </w:t>
      </w:r>
    </w:p>
    <w:p w:rsidR="00F81A89" w:rsidRPr="009833A3" w:rsidRDefault="00F81A89" w:rsidP="000F55E4">
      <w:pPr>
        <w:spacing w:before="120"/>
        <w:ind w:right="-198"/>
        <w:jc w:val="both"/>
        <w:rPr>
          <w:b/>
          <w:color w:val="000000"/>
          <w:lang w:val="fr-FR"/>
        </w:rPr>
      </w:pPr>
      <w:r w:rsidRPr="009833A3">
        <w:rPr>
          <w:b/>
          <w:color w:val="000000"/>
          <w:lang w:val="fr-FR"/>
        </w:rPr>
        <w:lastRenderedPageBreak/>
        <w:t>2. Phân bổ thời gian thực học tối thiểu:</w:t>
      </w:r>
    </w:p>
    <w:p w:rsidR="00F81A89" w:rsidRPr="00117764" w:rsidRDefault="00F81A89" w:rsidP="000F55E4">
      <w:pPr>
        <w:tabs>
          <w:tab w:val="left" w:pos="0"/>
        </w:tabs>
        <w:spacing w:before="120"/>
        <w:rPr>
          <w:color w:val="000000"/>
          <w:lang w:val="fr-FR"/>
        </w:rPr>
      </w:pPr>
      <w:r w:rsidRPr="00117764">
        <w:rPr>
          <w:color w:val="000000"/>
          <w:lang w:val="fr-FR"/>
        </w:rPr>
        <w:t>- Thời gian học các môn học chung bắt buộc: 210 giờ</w:t>
      </w:r>
    </w:p>
    <w:p w:rsidR="00F81A89" w:rsidRPr="00117764" w:rsidRDefault="00F81A89" w:rsidP="000F55E4">
      <w:pPr>
        <w:tabs>
          <w:tab w:val="left" w:pos="0"/>
        </w:tabs>
        <w:spacing w:before="120"/>
        <w:rPr>
          <w:color w:val="000000"/>
          <w:lang w:val="fr-FR"/>
        </w:rPr>
      </w:pPr>
      <w:r w:rsidRPr="00117764">
        <w:rPr>
          <w:color w:val="000000"/>
          <w:lang w:val="fr-FR"/>
        </w:rPr>
        <w:t xml:space="preserve"> -Thời gian học các môn học, mô đun đào tạo nghề: </w:t>
      </w:r>
      <w:r w:rsidR="00BA148E" w:rsidRPr="00117764">
        <w:rPr>
          <w:color w:val="000000"/>
          <w:lang w:val="fr-FR"/>
        </w:rPr>
        <w:t>1790</w:t>
      </w:r>
      <w:r w:rsidRPr="00117764">
        <w:rPr>
          <w:color w:val="000000"/>
          <w:lang w:val="fr-FR"/>
        </w:rPr>
        <w:t xml:space="preserve"> giờ</w:t>
      </w:r>
    </w:p>
    <w:p w:rsidR="00F81A89" w:rsidRPr="00117764" w:rsidRDefault="002B2B12" w:rsidP="000F55E4">
      <w:pPr>
        <w:tabs>
          <w:tab w:val="left" w:pos="284"/>
        </w:tabs>
        <w:spacing w:before="120"/>
        <w:ind w:left="284" w:right="-142"/>
        <w:rPr>
          <w:color w:val="000000"/>
          <w:lang w:val="fr-FR"/>
        </w:rPr>
      </w:pPr>
      <w:r w:rsidRPr="00117764">
        <w:rPr>
          <w:color w:val="000000"/>
          <w:lang w:val="fr-FR"/>
        </w:rPr>
        <w:t>-</w:t>
      </w:r>
      <w:r w:rsidR="0096794C">
        <w:rPr>
          <w:color w:val="000000"/>
          <w:lang w:val="fr-FR"/>
        </w:rPr>
        <w:t>Thời gian học lý thuyết: 64</w:t>
      </w:r>
      <w:r w:rsidR="006B66BB" w:rsidRPr="00117764">
        <w:rPr>
          <w:color w:val="000000"/>
          <w:lang w:val="fr-FR"/>
        </w:rPr>
        <w:t>1</w:t>
      </w:r>
      <w:r w:rsidR="00F81A89" w:rsidRPr="00117764">
        <w:rPr>
          <w:color w:val="000000"/>
          <w:lang w:val="fr-FR"/>
        </w:rPr>
        <w:t xml:space="preserve"> giờ; Thời gian học thực hành: </w:t>
      </w:r>
      <w:r w:rsidR="00587B4E">
        <w:rPr>
          <w:color w:val="000000"/>
          <w:lang w:val="fr-FR"/>
        </w:rPr>
        <w:t>1</w:t>
      </w:r>
      <w:r w:rsidR="0096794C">
        <w:rPr>
          <w:color w:val="000000"/>
          <w:lang w:val="fr-FR"/>
        </w:rPr>
        <w:t>254</w:t>
      </w:r>
      <w:r w:rsidR="00F81A89" w:rsidRPr="00117764">
        <w:rPr>
          <w:color w:val="000000"/>
          <w:lang w:val="fr-FR"/>
        </w:rPr>
        <w:t xml:space="preserve"> giờ </w:t>
      </w:r>
    </w:p>
    <w:p w:rsidR="00F81A89" w:rsidRPr="009833A3" w:rsidRDefault="00F81A89" w:rsidP="000F55E4">
      <w:pPr>
        <w:spacing w:before="120"/>
        <w:jc w:val="both"/>
        <w:rPr>
          <w:b/>
          <w:color w:val="000000"/>
          <w:lang w:val="fr-FR"/>
        </w:rPr>
      </w:pPr>
      <w:r w:rsidRPr="009833A3">
        <w:rPr>
          <w:b/>
          <w:color w:val="000000"/>
          <w:lang w:val="fr-FR"/>
        </w:rPr>
        <w:t xml:space="preserve">3. </w:t>
      </w:r>
      <w:r w:rsidR="00F92E8E" w:rsidRPr="009833A3">
        <w:rPr>
          <w:b/>
          <w:color w:val="000000"/>
          <w:lang w:val="fr-FR"/>
        </w:rPr>
        <w:t>Nếu tốt nghiệp THCS phải học thêm tối thiểu 15 tín chỉ văn hóa theo chương trình riêng.</w:t>
      </w:r>
    </w:p>
    <w:p w:rsidR="00F81A89" w:rsidRPr="00117764" w:rsidRDefault="00F81A89" w:rsidP="000F55E4">
      <w:pPr>
        <w:spacing w:before="120"/>
        <w:ind w:firstLine="720"/>
        <w:jc w:val="both"/>
        <w:rPr>
          <w:color w:val="000000"/>
          <w:lang w:val="fr-FR"/>
        </w:rPr>
      </w:pPr>
      <w:r w:rsidRPr="00117764">
        <w:rPr>
          <w:color w:val="000000"/>
          <w:lang w:val="fr-FR"/>
        </w:rPr>
        <w:t>Việc bố trí trình tự học tập các môn học phải theo logic sư phạm, đảm bảo học sinh có thể tiếp thu được các kiến thức, kỹ năng chuyên môn nghề có hiệu quả)</w:t>
      </w:r>
    </w:p>
    <w:p w:rsidR="00F81A89" w:rsidRPr="009833A3" w:rsidRDefault="00F81A89" w:rsidP="000F55E4">
      <w:pPr>
        <w:spacing w:before="120"/>
        <w:ind w:right="-318"/>
        <w:jc w:val="both"/>
        <w:rPr>
          <w:b/>
          <w:color w:val="000000"/>
          <w:lang w:val="fr-FR"/>
        </w:rPr>
      </w:pPr>
      <w:r w:rsidRPr="009833A3">
        <w:rPr>
          <w:b/>
          <w:color w:val="000000"/>
          <w:lang w:val="fr-FR"/>
        </w:rPr>
        <w:t>III. DANH MỤC MÔN HỌC, MÔ ĐUN ĐÀO TẠO BẮT BUỘC, THỜI GIAN VÀ PHÂN BỔ THỜI GIAN:</w:t>
      </w:r>
    </w:p>
    <w:tbl>
      <w:tblPr>
        <w:tblW w:w="9303" w:type="dxa"/>
        <w:tblInd w:w="93" w:type="dxa"/>
        <w:tblLook w:val="04A0"/>
      </w:tblPr>
      <w:tblGrid>
        <w:gridCol w:w="964"/>
        <w:gridCol w:w="3514"/>
        <w:gridCol w:w="842"/>
        <w:gridCol w:w="929"/>
        <w:gridCol w:w="979"/>
        <w:gridCol w:w="1173"/>
        <w:gridCol w:w="902"/>
      </w:tblGrid>
      <w:tr w:rsidR="00BA3A58" w:rsidRPr="009D153D" w:rsidTr="000A4264">
        <w:trPr>
          <w:trHeight w:val="720"/>
          <w:tblHeader/>
        </w:trPr>
        <w:tc>
          <w:tcPr>
            <w:tcW w:w="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A58" w:rsidRPr="00320E29" w:rsidRDefault="00BA3A58" w:rsidP="000F55E4">
            <w:pPr>
              <w:spacing w:before="120"/>
              <w:jc w:val="center"/>
              <w:rPr>
                <w:b/>
                <w:bCs/>
                <w:color w:val="000000"/>
                <w:sz w:val="26"/>
                <w:szCs w:val="26"/>
              </w:rPr>
            </w:pPr>
            <w:r w:rsidRPr="00320E29">
              <w:rPr>
                <w:b/>
                <w:bCs/>
                <w:color w:val="000000"/>
                <w:sz w:val="26"/>
                <w:szCs w:val="26"/>
              </w:rPr>
              <w:t>Mã MH,</w:t>
            </w:r>
            <w:r w:rsidRPr="00320E29">
              <w:rPr>
                <w:b/>
                <w:bCs/>
                <w:color w:val="000000"/>
                <w:sz w:val="26"/>
                <w:szCs w:val="26"/>
              </w:rPr>
              <w:br/>
              <w:t>MĐ</w:t>
            </w:r>
          </w:p>
        </w:tc>
        <w:tc>
          <w:tcPr>
            <w:tcW w:w="3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A58" w:rsidRPr="00320E29" w:rsidRDefault="00BA3A58" w:rsidP="000F55E4">
            <w:pPr>
              <w:spacing w:before="120"/>
              <w:jc w:val="center"/>
              <w:rPr>
                <w:b/>
                <w:bCs/>
                <w:color w:val="000000"/>
                <w:sz w:val="26"/>
                <w:szCs w:val="26"/>
              </w:rPr>
            </w:pPr>
            <w:r w:rsidRPr="00320E29">
              <w:rPr>
                <w:b/>
                <w:bCs/>
                <w:color w:val="000000"/>
                <w:sz w:val="26"/>
                <w:szCs w:val="26"/>
              </w:rPr>
              <w:t>Tên môn học, mô đun</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3A58" w:rsidRPr="00320E29" w:rsidRDefault="00BA3A58" w:rsidP="000F55E4">
            <w:pPr>
              <w:spacing w:before="120"/>
              <w:jc w:val="center"/>
              <w:rPr>
                <w:b/>
                <w:bCs/>
                <w:color w:val="000000"/>
                <w:sz w:val="26"/>
                <w:szCs w:val="26"/>
              </w:rPr>
            </w:pPr>
            <w:r w:rsidRPr="00320E29">
              <w:rPr>
                <w:b/>
                <w:bCs/>
                <w:color w:val="000000"/>
                <w:sz w:val="26"/>
                <w:szCs w:val="26"/>
              </w:rPr>
              <w:t>Số tín chỉ</w:t>
            </w:r>
          </w:p>
        </w:tc>
        <w:tc>
          <w:tcPr>
            <w:tcW w:w="3983" w:type="dxa"/>
            <w:gridSpan w:val="4"/>
            <w:tcBorders>
              <w:top w:val="single" w:sz="4" w:space="0" w:color="auto"/>
              <w:left w:val="nil"/>
              <w:bottom w:val="single" w:sz="4" w:space="0" w:color="auto"/>
              <w:right w:val="single" w:sz="4" w:space="0" w:color="auto"/>
            </w:tcBorders>
            <w:shd w:val="clear" w:color="auto" w:fill="auto"/>
            <w:vAlign w:val="center"/>
            <w:hideMark/>
          </w:tcPr>
          <w:p w:rsidR="00BA3A58" w:rsidRPr="00320E29" w:rsidRDefault="00BA3A58" w:rsidP="000F55E4">
            <w:pPr>
              <w:spacing w:before="120"/>
              <w:jc w:val="center"/>
              <w:rPr>
                <w:b/>
                <w:bCs/>
                <w:color w:val="000000"/>
                <w:sz w:val="26"/>
                <w:szCs w:val="26"/>
              </w:rPr>
            </w:pPr>
            <w:r w:rsidRPr="00320E29">
              <w:rPr>
                <w:b/>
                <w:bCs/>
                <w:color w:val="000000"/>
                <w:sz w:val="26"/>
                <w:szCs w:val="26"/>
              </w:rPr>
              <w:t>Thời gian đào tạo (giờ)</w:t>
            </w:r>
          </w:p>
        </w:tc>
      </w:tr>
      <w:tr w:rsidR="00D45860" w:rsidRPr="009D153D" w:rsidTr="000A4264">
        <w:trPr>
          <w:trHeight w:val="660"/>
          <w:tblHead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D45860" w:rsidRPr="00320E29" w:rsidRDefault="00D45860" w:rsidP="00D45860">
            <w:pPr>
              <w:spacing w:before="120"/>
              <w:rPr>
                <w:b/>
                <w:bCs/>
                <w:color w:val="000000"/>
                <w:sz w:val="26"/>
                <w:szCs w:val="26"/>
              </w:rPr>
            </w:pPr>
          </w:p>
        </w:tc>
        <w:tc>
          <w:tcPr>
            <w:tcW w:w="3514" w:type="dxa"/>
            <w:vMerge/>
            <w:tcBorders>
              <w:top w:val="single" w:sz="4" w:space="0" w:color="auto"/>
              <w:left w:val="single" w:sz="4" w:space="0" w:color="auto"/>
              <w:bottom w:val="single" w:sz="4" w:space="0" w:color="auto"/>
              <w:right w:val="single" w:sz="4" w:space="0" w:color="auto"/>
            </w:tcBorders>
            <w:vAlign w:val="center"/>
            <w:hideMark/>
          </w:tcPr>
          <w:p w:rsidR="00D45860" w:rsidRPr="00320E29" w:rsidRDefault="00D45860" w:rsidP="00D45860">
            <w:pPr>
              <w:spacing w:before="120"/>
              <w:rPr>
                <w:b/>
                <w:bCs/>
                <w:color w:val="000000"/>
                <w:sz w:val="26"/>
                <w:szCs w:val="26"/>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D45860" w:rsidRPr="00320E29" w:rsidRDefault="00D45860" w:rsidP="00D45860">
            <w:pPr>
              <w:spacing w:before="120"/>
              <w:rPr>
                <w:b/>
                <w:bCs/>
                <w:color w:val="000000"/>
                <w:sz w:val="26"/>
                <w:szCs w:val="26"/>
              </w:rPr>
            </w:pPr>
          </w:p>
        </w:tc>
        <w:tc>
          <w:tcPr>
            <w:tcW w:w="929" w:type="dxa"/>
            <w:tcBorders>
              <w:top w:val="nil"/>
              <w:left w:val="single" w:sz="4" w:space="0" w:color="auto"/>
              <w:bottom w:val="single" w:sz="4" w:space="0" w:color="auto"/>
              <w:right w:val="single" w:sz="4" w:space="0" w:color="auto"/>
            </w:tcBorders>
            <w:vAlign w:val="center"/>
            <w:hideMark/>
          </w:tcPr>
          <w:p w:rsidR="00D45860" w:rsidRPr="00320E29" w:rsidRDefault="00D45860" w:rsidP="00D45860">
            <w:pPr>
              <w:spacing w:before="120"/>
              <w:jc w:val="center"/>
              <w:rPr>
                <w:b/>
                <w:color w:val="000000"/>
                <w:sz w:val="26"/>
                <w:szCs w:val="26"/>
              </w:rPr>
            </w:pPr>
            <w:r w:rsidRPr="00320E29">
              <w:rPr>
                <w:b/>
                <w:color w:val="000000"/>
                <w:sz w:val="26"/>
                <w:szCs w:val="26"/>
              </w:rPr>
              <w:t>Tổng số</w:t>
            </w:r>
          </w:p>
        </w:tc>
        <w:tc>
          <w:tcPr>
            <w:tcW w:w="979" w:type="dxa"/>
            <w:tcBorders>
              <w:top w:val="nil"/>
              <w:left w:val="nil"/>
              <w:bottom w:val="nil"/>
              <w:right w:val="single" w:sz="4" w:space="0" w:color="auto"/>
            </w:tcBorders>
            <w:shd w:val="clear" w:color="auto" w:fill="auto"/>
            <w:vAlign w:val="center"/>
            <w:hideMark/>
          </w:tcPr>
          <w:p w:rsidR="00D45860" w:rsidRPr="00320E29" w:rsidRDefault="00D45860" w:rsidP="00D45860">
            <w:pPr>
              <w:spacing w:before="120"/>
              <w:jc w:val="center"/>
              <w:rPr>
                <w:color w:val="000000"/>
                <w:sz w:val="26"/>
                <w:szCs w:val="26"/>
              </w:rPr>
            </w:pPr>
            <w:r w:rsidRPr="00320E29">
              <w:rPr>
                <w:b/>
                <w:bCs/>
                <w:color w:val="000000"/>
                <w:sz w:val="26"/>
                <w:szCs w:val="26"/>
              </w:rPr>
              <w:t>Lý thuyết</w:t>
            </w:r>
          </w:p>
        </w:tc>
        <w:tc>
          <w:tcPr>
            <w:tcW w:w="1173" w:type="dxa"/>
            <w:tcBorders>
              <w:top w:val="nil"/>
              <w:left w:val="nil"/>
              <w:bottom w:val="nil"/>
              <w:right w:val="single" w:sz="4" w:space="0" w:color="auto"/>
            </w:tcBorders>
            <w:shd w:val="clear" w:color="auto" w:fill="auto"/>
            <w:vAlign w:val="center"/>
            <w:hideMark/>
          </w:tcPr>
          <w:p w:rsidR="00D45860" w:rsidRPr="00320E29" w:rsidRDefault="00D45860" w:rsidP="00D45860">
            <w:pPr>
              <w:spacing w:before="120"/>
              <w:jc w:val="center"/>
              <w:rPr>
                <w:color w:val="000000"/>
                <w:sz w:val="26"/>
                <w:szCs w:val="26"/>
              </w:rPr>
            </w:pPr>
            <w:r w:rsidRPr="00320E29">
              <w:rPr>
                <w:b/>
                <w:bCs/>
                <w:color w:val="000000"/>
                <w:sz w:val="26"/>
                <w:szCs w:val="26"/>
              </w:rPr>
              <w:t>Thực hành, thí nghiệm, thảo luận, bài tập</w:t>
            </w:r>
          </w:p>
        </w:tc>
        <w:tc>
          <w:tcPr>
            <w:tcW w:w="902" w:type="dxa"/>
            <w:tcBorders>
              <w:top w:val="nil"/>
              <w:left w:val="nil"/>
              <w:bottom w:val="nil"/>
              <w:right w:val="single" w:sz="4" w:space="0" w:color="auto"/>
            </w:tcBorders>
            <w:shd w:val="clear" w:color="auto" w:fill="auto"/>
            <w:vAlign w:val="center"/>
            <w:hideMark/>
          </w:tcPr>
          <w:p w:rsidR="00D45860" w:rsidRPr="00320E29" w:rsidRDefault="00D45860" w:rsidP="00D45860">
            <w:pPr>
              <w:spacing w:before="120"/>
              <w:jc w:val="center"/>
              <w:rPr>
                <w:color w:val="000000"/>
                <w:sz w:val="26"/>
                <w:szCs w:val="26"/>
              </w:rPr>
            </w:pPr>
            <w:r w:rsidRPr="00320E29">
              <w:rPr>
                <w:b/>
                <w:bCs/>
                <w:color w:val="000000"/>
                <w:sz w:val="26"/>
                <w:szCs w:val="26"/>
              </w:rPr>
              <w:t>Thi, Kiểm tra</w:t>
            </w:r>
          </w:p>
        </w:tc>
      </w:tr>
      <w:tr w:rsidR="00BA3A58" w:rsidRPr="009D153D" w:rsidTr="00C01BAD">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b/>
                <w:bCs/>
                <w:color w:val="000000"/>
              </w:rPr>
            </w:pPr>
            <w:r w:rsidRPr="009D153D">
              <w:rPr>
                <w:b/>
                <w:bCs/>
                <w:color w:val="000000"/>
              </w:rPr>
              <w:t>I</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b/>
                <w:bCs/>
                <w:color w:val="000000"/>
              </w:rPr>
            </w:pPr>
            <w:r w:rsidRPr="009D153D">
              <w:rPr>
                <w:b/>
                <w:bCs/>
                <w:color w:val="000000"/>
              </w:rPr>
              <w:t>Các môn học chung</w:t>
            </w:r>
          </w:p>
        </w:tc>
        <w:tc>
          <w:tcPr>
            <w:tcW w:w="842" w:type="dxa"/>
            <w:tcBorders>
              <w:top w:val="nil"/>
              <w:left w:val="nil"/>
              <w:bottom w:val="single" w:sz="4" w:space="0" w:color="auto"/>
              <w:right w:val="single" w:sz="4" w:space="0" w:color="auto"/>
            </w:tcBorders>
            <w:shd w:val="clear" w:color="auto" w:fill="auto"/>
            <w:vAlign w:val="center"/>
          </w:tcPr>
          <w:p w:rsidR="00BA3A58" w:rsidRPr="009D153D" w:rsidRDefault="00790AF3" w:rsidP="000F55E4">
            <w:pPr>
              <w:spacing w:before="120"/>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12</w:t>
            </w:r>
            <w:r>
              <w:rPr>
                <w:b/>
                <w:bCs/>
                <w:color w:val="000000"/>
              </w:rPr>
              <w:fldChar w:fldCharType="end"/>
            </w:r>
          </w:p>
        </w:tc>
        <w:tc>
          <w:tcPr>
            <w:tcW w:w="929" w:type="dxa"/>
            <w:tcBorders>
              <w:top w:val="nil"/>
              <w:left w:val="nil"/>
              <w:bottom w:val="single" w:sz="4" w:space="0" w:color="auto"/>
              <w:right w:val="single" w:sz="4" w:space="0" w:color="auto"/>
            </w:tcBorders>
            <w:shd w:val="clear" w:color="auto" w:fill="auto"/>
            <w:vAlign w:val="center"/>
          </w:tcPr>
          <w:p w:rsidR="00BA3A58" w:rsidRPr="009D153D" w:rsidRDefault="00790AF3" w:rsidP="000F55E4">
            <w:pPr>
              <w:spacing w:before="120"/>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210</w:t>
            </w:r>
            <w:r>
              <w:rPr>
                <w:b/>
                <w:bCs/>
                <w:color w:val="000000"/>
              </w:rPr>
              <w:fldChar w:fldCharType="end"/>
            </w:r>
          </w:p>
        </w:tc>
        <w:tc>
          <w:tcPr>
            <w:tcW w:w="979" w:type="dxa"/>
            <w:tcBorders>
              <w:top w:val="single" w:sz="4" w:space="0" w:color="auto"/>
              <w:left w:val="nil"/>
              <w:bottom w:val="single" w:sz="4" w:space="0" w:color="auto"/>
              <w:right w:val="single" w:sz="4" w:space="0" w:color="auto"/>
            </w:tcBorders>
            <w:shd w:val="clear" w:color="auto" w:fill="auto"/>
            <w:vAlign w:val="center"/>
          </w:tcPr>
          <w:p w:rsidR="00BA3A58" w:rsidRPr="009D153D" w:rsidRDefault="00790AF3" w:rsidP="000F55E4">
            <w:pPr>
              <w:spacing w:before="120"/>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106</w:t>
            </w:r>
            <w:r>
              <w:rPr>
                <w:b/>
                <w:bCs/>
                <w:color w:val="000000"/>
              </w:rPr>
              <w:fldChar w:fldCharType="end"/>
            </w:r>
          </w:p>
        </w:tc>
        <w:tc>
          <w:tcPr>
            <w:tcW w:w="1173" w:type="dxa"/>
            <w:tcBorders>
              <w:top w:val="single" w:sz="4" w:space="0" w:color="auto"/>
              <w:left w:val="nil"/>
              <w:bottom w:val="single" w:sz="4" w:space="0" w:color="auto"/>
              <w:right w:val="single" w:sz="4" w:space="0" w:color="auto"/>
            </w:tcBorders>
            <w:shd w:val="clear" w:color="auto" w:fill="auto"/>
            <w:vAlign w:val="center"/>
          </w:tcPr>
          <w:p w:rsidR="00BA3A58" w:rsidRPr="009D153D" w:rsidRDefault="00790AF3" w:rsidP="000F55E4">
            <w:pPr>
              <w:spacing w:before="120"/>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87</w:t>
            </w:r>
            <w:r>
              <w:rPr>
                <w:b/>
                <w:bCs/>
                <w:color w:val="000000"/>
              </w:rPr>
              <w:fldChar w:fldCharType="end"/>
            </w:r>
          </w:p>
        </w:tc>
        <w:tc>
          <w:tcPr>
            <w:tcW w:w="902" w:type="dxa"/>
            <w:tcBorders>
              <w:top w:val="single" w:sz="4" w:space="0" w:color="auto"/>
              <w:left w:val="nil"/>
              <w:bottom w:val="single" w:sz="4" w:space="0" w:color="auto"/>
              <w:right w:val="single" w:sz="4" w:space="0" w:color="auto"/>
            </w:tcBorders>
            <w:shd w:val="clear" w:color="auto" w:fill="auto"/>
            <w:vAlign w:val="center"/>
          </w:tcPr>
          <w:p w:rsidR="00BA3A58" w:rsidRPr="009D153D" w:rsidRDefault="00790AF3" w:rsidP="000F55E4">
            <w:pPr>
              <w:spacing w:before="120"/>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17</w:t>
            </w:r>
            <w:r>
              <w:rPr>
                <w:b/>
                <w:bCs/>
                <w:color w:val="000000"/>
              </w:rPr>
              <w:fldChar w:fldCharType="end"/>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MH 01</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Chính trị</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22</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MH 02</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Pháp luật</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MH 03</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Giáo dục thể chất</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24</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MH 04</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Giáo dục quốc phòng - An ninh</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28</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13</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MH 05</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Tin học</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13</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MH 06</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Ngoại ngữ</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w:t>
            </w:r>
          </w:p>
        </w:tc>
      </w:tr>
      <w:tr w:rsidR="00E57C53" w:rsidRPr="009D153D" w:rsidTr="00C01BAD">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E57C53" w:rsidRPr="00117764" w:rsidRDefault="00E57C53" w:rsidP="00E57C53">
            <w:pPr>
              <w:spacing w:before="120"/>
              <w:jc w:val="center"/>
              <w:rPr>
                <w:b/>
                <w:bCs/>
                <w:color w:val="000000"/>
                <w:sz w:val="26"/>
                <w:szCs w:val="26"/>
              </w:rPr>
            </w:pPr>
            <w:r w:rsidRPr="00117764">
              <w:rPr>
                <w:b/>
                <w:bCs/>
                <w:color w:val="000000"/>
                <w:sz w:val="26"/>
                <w:szCs w:val="26"/>
              </w:rPr>
              <w:t>II</w:t>
            </w:r>
          </w:p>
        </w:tc>
        <w:tc>
          <w:tcPr>
            <w:tcW w:w="3514" w:type="dxa"/>
            <w:tcBorders>
              <w:top w:val="nil"/>
              <w:left w:val="nil"/>
              <w:bottom w:val="single" w:sz="4" w:space="0" w:color="auto"/>
              <w:right w:val="single" w:sz="4" w:space="0" w:color="auto"/>
            </w:tcBorders>
            <w:shd w:val="clear" w:color="auto" w:fill="auto"/>
            <w:noWrap/>
            <w:vAlign w:val="center"/>
            <w:hideMark/>
          </w:tcPr>
          <w:p w:rsidR="00E57C53" w:rsidRPr="009D153D" w:rsidRDefault="00E57C53" w:rsidP="00E57C53">
            <w:pPr>
              <w:spacing w:before="120"/>
              <w:rPr>
                <w:b/>
                <w:bCs/>
                <w:color w:val="000000"/>
              </w:rPr>
            </w:pPr>
            <w:r w:rsidRPr="009D153D">
              <w:rPr>
                <w:b/>
                <w:bCs/>
                <w:color w:val="000000"/>
              </w:rPr>
              <w:t>Các môn học, mô đun chuyên ngành</w:t>
            </w:r>
          </w:p>
        </w:tc>
        <w:tc>
          <w:tcPr>
            <w:tcW w:w="842" w:type="dxa"/>
            <w:tcBorders>
              <w:top w:val="nil"/>
              <w:left w:val="nil"/>
              <w:bottom w:val="single" w:sz="4" w:space="0" w:color="auto"/>
              <w:right w:val="single" w:sz="4" w:space="0" w:color="auto"/>
            </w:tcBorders>
            <w:shd w:val="clear" w:color="auto" w:fill="auto"/>
            <w:vAlign w:val="center"/>
          </w:tcPr>
          <w:p w:rsidR="00E57C53" w:rsidRDefault="00790AF3" w:rsidP="00E57C53">
            <w:pPr>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62</w:t>
            </w:r>
            <w:r>
              <w:rPr>
                <w:b/>
                <w:bCs/>
                <w:color w:val="000000"/>
              </w:rPr>
              <w:fldChar w:fldCharType="end"/>
            </w:r>
          </w:p>
        </w:tc>
        <w:tc>
          <w:tcPr>
            <w:tcW w:w="929" w:type="dxa"/>
            <w:tcBorders>
              <w:top w:val="nil"/>
              <w:left w:val="nil"/>
              <w:bottom w:val="single" w:sz="4" w:space="0" w:color="auto"/>
              <w:right w:val="single" w:sz="4" w:space="0" w:color="auto"/>
            </w:tcBorders>
            <w:shd w:val="clear" w:color="auto" w:fill="auto"/>
            <w:vAlign w:val="center"/>
          </w:tcPr>
          <w:p w:rsidR="00E57C53" w:rsidRDefault="00790AF3" w:rsidP="00E57C53">
            <w:pPr>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1790</w:t>
            </w:r>
            <w:r>
              <w:rPr>
                <w:b/>
                <w:bCs/>
                <w:color w:val="000000"/>
              </w:rPr>
              <w:fldChar w:fldCharType="end"/>
            </w:r>
          </w:p>
        </w:tc>
        <w:tc>
          <w:tcPr>
            <w:tcW w:w="979" w:type="dxa"/>
            <w:tcBorders>
              <w:top w:val="nil"/>
              <w:left w:val="nil"/>
              <w:bottom w:val="single" w:sz="4" w:space="0" w:color="auto"/>
              <w:right w:val="single" w:sz="4" w:space="0" w:color="auto"/>
            </w:tcBorders>
            <w:shd w:val="clear" w:color="auto" w:fill="auto"/>
            <w:vAlign w:val="center"/>
          </w:tcPr>
          <w:p w:rsidR="00E57C53" w:rsidRDefault="00790AF3" w:rsidP="00E57C53">
            <w:pPr>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535</w:t>
            </w:r>
            <w:r>
              <w:rPr>
                <w:b/>
                <w:bCs/>
                <w:color w:val="000000"/>
              </w:rPr>
              <w:fldChar w:fldCharType="end"/>
            </w:r>
          </w:p>
        </w:tc>
        <w:tc>
          <w:tcPr>
            <w:tcW w:w="1173" w:type="dxa"/>
            <w:tcBorders>
              <w:top w:val="nil"/>
              <w:left w:val="nil"/>
              <w:bottom w:val="single" w:sz="4" w:space="0" w:color="auto"/>
              <w:right w:val="single" w:sz="4" w:space="0" w:color="auto"/>
            </w:tcBorders>
            <w:shd w:val="clear" w:color="auto" w:fill="auto"/>
            <w:vAlign w:val="center"/>
          </w:tcPr>
          <w:p w:rsidR="00E57C53" w:rsidRDefault="00790AF3" w:rsidP="00E57C53">
            <w:pPr>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1167</w:t>
            </w:r>
            <w:r>
              <w:rPr>
                <w:b/>
                <w:bCs/>
                <w:color w:val="000000"/>
              </w:rPr>
              <w:fldChar w:fldCharType="end"/>
            </w:r>
          </w:p>
        </w:tc>
        <w:tc>
          <w:tcPr>
            <w:tcW w:w="902" w:type="dxa"/>
            <w:tcBorders>
              <w:top w:val="nil"/>
              <w:left w:val="nil"/>
              <w:bottom w:val="single" w:sz="4" w:space="0" w:color="auto"/>
              <w:right w:val="single" w:sz="4" w:space="0" w:color="auto"/>
            </w:tcBorders>
            <w:shd w:val="clear" w:color="auto" w:fill="auto"/>
            <w:vAlign w:val="center"/>
          </w:tcPr>
          <w:p w:rsidR="00E57C53" w:rsidRDefault="00790AF3" w:rsidP="00E57C53">
            <w:pPr>
              <w:jc w:val="center"/>
              <w:rPr>
                <w:b/>
                <w:bCs/>
                <w:color w:val="000000"/>
              </w:rPr>
            </w:pPr>
            <w:r>
              <w:rPr>
                <w:b/>
                <w:bCs/>
                <w:color w:val="000000"/>
              </w:rPr>
              <w:fldChar w:fldCharType="begin"/>
            </w:r>
            <w:r w:rsidR="00814CF5">
              <w:rPr>
                <w:b/>
                <w:bCs/>
                <w:color w:val="000000"/>
              </w:rPr>
              <w:instrText xml:space="preserve"> =SUM(below) </w:instrText>
            </w:r>
            <w:r>
              <w:rPr>
                <w:b/>
                <w:bCs/>
                <w:color w:val="000000"/>
              </w:rPr>
              <w:fldChar w:fldCharType="separate"/>
            </w:r>
            <w:r w:rsidR="00814CF5">
              <w:rPr>
                <w:b/>
                <w:bCs/>
                <w:noProof/>
                <w:color w:val="000000"/>
              </w:rPr>
              <w:t>88</w:t>
            </w:r>
            <w:r>
              <w:rPr>
                <w:b/>
                <w:bCs/>
                <w:color w:val="000000"/>
              </w:rPr>
              <w:fldChar w:fldCharType="end"/>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MĐ07</w:t>
            </w:r>
          </w:p>
        </w:tc>
        <w:tc>
          <w:tcPr>
            <w:tcW w:w="3514" w:type="dxa"/>
            <w:tcBorders>
              <w:top w:val="nil"/>
              <w:left w:val="nil"/>
              <w:bottom w:val="single" w:sz="4" w:space="0" w:color="auto"/>
              <w:right w:val="single" w:sz="4" w:space="0" w:color="auto"/>
            </w:tcBorders>
            <w:shd w:val="clear" w:color="auto" w:fill="auto"/>
            <w:noWrap/>
            <w:vAlign w:val="center"/>
            <w:hideMark/>
          </w:tcPr>
          <w:p w:rsidR="00BA3A58" w:rsidRPr="009D153D" w:rsidRDefault="00BA3A58" w:rsidP="000F55E4">
            <w:pPr>
              <w:spacing w:before="120"/>
              <w:rPr>
                <w:color w:val="000000"/>
              </w:rPr>
            </w:pPr>
            <w:r w:rsidRPr="009D153D">
              <w:rPr>
                <w:color w:val="000000"/>
              </w:rPr>
              <w:t>Soạn thảo văn bản điện tử</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25</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32</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MĐ08</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Thiết kế trình diễn trên máy tính</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15</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MĐ09</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Bảng tính Excel</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90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t>MĐ10</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Cấu trúc máy tính</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BA3A58" w:rsidP="000F55E4">
            <w:pPr>
              <w:spacing w:before="120"/>
              <w:jc w:val="center"/>
              <w:rPr>
                <w:color w:val="000000"/>
                <w:sz w:val="26"/>
                <w:szCs w:val="26"/>
              </w:rPr>
            </w:pPr>
            <w:r w:rsidRPr="00117764">
              <w:rPr>
                <w:color w:val="000000"/>
                <w:sz w:val="26"/>
                <w:szCs w:val="26"/>
              </w:rPr>
              <w:lastRenderedPageBreak/>
              <w:t>MĐ11</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Mạng căn bản</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12</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Lập trình cơ bản</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13</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Quản lý dự án</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4455D9" w:rsidP="000F55E4">
            <w:pPr>
              <w:spacing w:before="120"/>
              <w:jc w:val="center"/>
              <w:rPr>
                <w:color w:val="000000"/>
                <w:sz w:val="26"/>
                <w:szCs w:val="26"/>
              </w:rPr>
            </w:pPr>
            <w:r>
              <w:rPr>
                <w:color w:val="000000"/>
                <w:sz w:val="26"/>
                <w:szCs w:val="26"/>
              </w:rPr>
              <w:t>MH</w:t>
            </w:r>
            <w:r w:rsidR="00BA3A58" w:rsidRPr="00117764">
              <w:rPr>
                <w:color w:val="000000"/>
                <w:sz w:val="26"/>
                <w:szCs w:val="26"/>
              </w:rPr>
              <w:t>14</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An toàn bảo mật thông tin</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15</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Cấu trúc dữ liệu và giải thuật</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25</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33</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MH</w:t>
            </w:r>
            <w:r w:rsidR="00BA3A58" w:rsidRPr="00117764">
              <w:rPr>
                <w:color w:val="000000"/>
                <w:sz w:val="26"/>
                <w:szCs w:val="26"/>
              </w:rPr>
              <w:t>16</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Cơ sở dữ liệu</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28</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29</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MH</w:t>
            </w:r>
            <w:r w:rsidR="00BA3A58" w:rsidRPr="00117764">
              <w:rPr>
                <w:color w:val="000000"/>
                <w:sz w:val="26"/>
                <w:szCs w:val="26"/>
              </w:rPr>
              <w:t>17</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Nghiệp vụ văn thư lưu trữ</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45</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22</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730C96">
        <w:trPr>
          <w:trHeight w:val="510"/>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18</w:t>
            </w:r>
          </w:p>
        </w:tc>
        <w:tc>
          <w:tcPr>
            <w:tcW w:w="3514"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Kỹ năng làm việc nhóm</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45</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FC69B6" w:rsidP="000F55E4">
            <w:pPr>
              <w:spacing w:before="120"/>
              <w:jc w:val="center"/>
              <w:rPr>
                <w:color w:val="000000"/>
              </w:rPr>
            </w:pPr>
            <w:r>
              <w:rPr>
                <w:color w:val="000000"/>
              </w:rPr>
              <w:t>20</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FC69B6" w:rsidP="000F55E4">
            <w:pPr>
              <w:spacing w:before="120"/>
              <w:jc w:val="center"/>
              <w:rPr>
                <w:color w:val="000000"/>
              </w:rPr>
            </w:pPr>
            <w:r>
              <w:rPr>
                <w:color w:val="000000"/>
              </w:rPr>
              <w:t>22</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19</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Tiếng Anh chuyên ngành</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12</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20</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Hệ quản trị cơ sở dữ liệu</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90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56</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21</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Lập trình VB.NET</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90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22</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Thiết kế đồ họa 2D</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75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25</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47</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23</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Xử lý ảnh</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75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22</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49</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24</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Kỹ năng giao tiếp và nghệ thuật ứng xử</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45</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F02EB3" w:rsidP="000F55E4">
            <w:pPr>
              <w:spacing w:before="120"/>
              <w:jc w:val="center"/>
              <w:rPr>
                <w:color w:val="000000"/>
              </w:rPr>
            </w:pPr>
            <w:r>
              <w:rPr>
                <w:color w:val="000000"/>
              </w:rPr>
              <w:t>18</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F02EB3" w:rsidP="000F55E4">
            <w:pPr>
              <w:spacing w:before="120"/>
              <w:jc w:val="center"/>
              <w:rPr>
                <w:color w:val="000000"/>
              </w:rPr>
            </w:pPr>
            <w:r>
              <w:rPr>
                <w:color w:val="000000"/>
              </w:rPr>
              <w:t>25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99158C" w:rsidP="000F55E4">
            <w:pPr>
              <w:spacing w:before="120"/>
              <w:jc w:val="center"/>
              <w:rPr>
                <w:color w:val="000000"/>
              </w:rPr>
            </w:pPr>
            <w:r>
              <w:rPr>
                <w:color w:val="000000"/>
              </w:rPr>
              <w:t>2</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25</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Thiết kế giao diện website</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90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w:t>
            </w:r>
          </w:p>
        </w:tc>
      </w:tr>
      <w:tr w:rsidR="00BA3A58"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BA3A58" w:rsidRPr="00117764" w:rsidRDefault="00274F62" w:rsidP="000F55E4">
            <w:pPr>
              <w:spacing w:before="120"/>
              <w:jc w:val="center"/>
              <w:rPr>
                <w:color w:val="000000"/>
                <w:sz w:val="26"/>
                <w:szCs w:val="26"/>
              </w:rPr>
            </w:pPr>
            <w:r>
              <w:rPr>
                <w:color w:val="000000"/>
                <w:sz w:val="26"/>
                <w:szCs w:val="26"/>
              </w:rPr>
              <w:t>MĐ</w:t>
            </w:r>
            <w:r w:rsidR="00BA3A58" w:rsidRPr="00117764">
              <w:rPr>
                <w:color w:val="000000"/>
                <w:sz w:val="26"/>
                <w:szCs w:val="26"/>
              </w:rPr>
              <w:t>26</w:t>
            </w:r>
          </w:p>
        </w:tc>
        <w:tc>
          <w:tcPr>
            <w:tcW w:w="3514"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rPr>
                <w:color w:val="000000"/>
              </w:rPr>
            </w:pPr>
            <w:r w:rsidRPr="009D153D">
              <w:rPr>
                <w:color w:val="000000"/>
              </w:rPr>
              <w:t>Thiết kế ứng dụng với ASP.NET</w:t>
            </w:r>
          </w:p>
        </w:tc>
        <w:tc>
          <w:tcPr>
            <w:tcW w:w="84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w:t>
            </w:r>
          </w:p>
        </w:tc>
        <w:tc>
          <w:tcPr>
            <w:tcW w:w="92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90</w:t>
            </w:r>
          </w:p>
        </w:tc>
        <w:tc>
          <w:tcPr>
            <w:tcW w:w="979"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30</w:t>
            </w:r>
          </w:p>
        </w:tc>
        <w:tc>
          <w:tcPr>
            <w:tcW w:w="1173"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55</w:t>
            </w:r>
          </w:p>
        </w:tc>
        <w:tc>
          <w:tcPr>
            <w:tcW w:w="902" w:type="dxa"/>
            <w:tcBorders>
              <w:top w:val="nil"/>
              <w:left w:val="nil"/>
              <w:bottom w:val="single" w:sz="4" w:space="0" w:color="auto"/>
              <w:right w:val="single" w:sz="4" w:space="0" w:color="auto"/>
            </w:tcBorders>
            <w:shd w:val="clear" w:color="auto" w:fill="auto"/>
            <w:vAlign w:val="center"/>
            <w:hideMark/>
          </w:tcPr>
          <w:p w:rsidR="00BA3A58" w:rsidRPr="009D153D" w:rsidRDefault="00BA3A58" w:rsidP="000F55E4">
            <w:pPr>
              <w:spacing w:before="120"/>
              <w:jc w:val="center"/>
              <w:rPr>
                <w:color w:val="000000"/>
              </w:rPr>
            </w:pPr>
            <w:r w:rsidRPr="009D153D">
              <w:rPr>
                <w:color w:val="000000"/>
              </w:rPr>
              <w:t>5</w:t>
            </w:r>
          </w:p>
        </w:tc>
      </w:tr>
      <w:tr w:rsidR="00175100" w:rsidRPr="009D153D" w:rsidTr="0017510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175100" w:rsidRPr="00117764" w:rsidRDefault="00175100" w:rsidP="00175100">
            <w:pPr>
              <w:spacing w:before="120"/>
              <w:jc w:val="center"/>
              <w:rPr>
                <w:color w:val="000000"/>
                <w:sz w:val="26"/>
                <w:szCs w:val="26"/>
              </w:rPr>
            </w:pPr>
            <w:r>
              <w:rPr>
                <w:color w:val="000000"/>
                <w:sz w:val="26"/>
                <w:szCs w:val="26"/>
              </w:rPr>
              <w:t>MĐ</w:t>
            </w:r>
            <w:r w:rsidRPr="00117764">
              <w:rPr>
                <w:color w:val="000000"/>
                <w:sz w:val="26"/>
                <w:szCs w:val="26"/>
              </w:rPr>
              <w:t>27</w:t>
            </w:r>
          </w:p>
        </w:tc>
        <w:tc>
          <w:tcPr>
            <w:tcW w:w="3514"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rPr>
                <w:color w:val="000000"/>
              </w:rPr>
            </w:pPr>
            <w:r w:rsidRPr="00291C17">
              <w:rPr>
                <w:color w:val="000000"/>
              </w:rPr>
              <w:t>Xây dựng phần mềm quản lý thư viện</w:t>
            </w:r>
          </w:p>
        </w:tc>
        <w:tc>
          <w:tcPr>
            <w:tcW w:w="842"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4</w:t>
            </w:r>
          </w:p>
        </w:tc>
        <w:tc>
          <w:tcPr>
            <w:tcW w:w="929"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105</w:t>
            </w:r>
          </w:p>
        </w:tc>
        <w:tc>
          <w:tcPr>
            <w:tcW w:w="979"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25</w:t>
            </w:r>
          </w:p>
        </w:tc>
        <w:tc>
          <w:tcPr>
            <w:tcW w:w="1173"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75</w:t>
            </w:r>
          </w:p>
        </w:tc>
        <w:tc>
          <w:tcPr>
            <w:tcW w:w="902" w:type="dxa"/>
            <w:tcBorders>
              <w:top w:val="nil"/>
              <w:left w:val="nil"/>
              <w:bottom w:val="single" w:sz="4" w:space="0" w:color="auto"/>
              <w:right w:val="single" w:sz="4" w:space="0" w:color="auto"/>
            </w:tcBorders>
            <w:shd w:val="clear" w:color="auto" w:fill="auto"/>
            <w:vAlign w:val="center"/>
          </w:tcPr>
          <w:p w:rsidR="00175100" w:rsidRPr="009D153D" w:rsidRDefault="00175100" w:rsidP="00175100">
            <w:pPr>
              <w:spacing w:before="120"/>
              <w:jc w:val="center"/>
              <w:rPr>
                <w:color w:val="000000"/>
              </w:rPr>
            </w:pPr>
            <w:r w:rsidRPr="009D153D">
              <w:rPr>
                <w:color w:val="000000"/>
              </w:rPr>
              <w:t>5</w:t>
            </w:r>
          </w:p>
        </w:tc>
      </w:tr>
      <w:tr w:rsidR="00175100" w:rsidRPr="009D153D" w:rsidTr="00D4586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175100" w:rsidRPr="00117764" w:rsidRDefault="00175100" w:rsidP="00175100">
            <w:pPr>
              <w:spacing w:before="120"/>
              <w:jc w:val="center"/>
              <w:rPr>
                <w:color w:val="000000"/>
                <w:sz w:val="26"/>
                <w:szCs w:val="26"/>
              </w:rPr>
            </w:pPr>
            <w:r w:rsidRPr="00117764">
              <w:rPr>
                <w:color w:val="000000"/>
                <w:sz w:val="26"/>
                <w:szCs w:val="26"/>
              </w:rPr>
              <w:t>M</w:t>
            </w:r>
            <w:r>
              <w:rPr>
                <w:color w:val="000000"/>
                <w:sz w:val="26"/>
                <w:szCs w:val="26"/>
              </w:rPr>
              <w:t>Đ</w:t>
            </w:r>
            <w:r w:rsidRPr="00117764">
              <w:rPr>
                <w:color w:val="000000"/>
                <w:sz w:val="26"/>
                <w:szCs w:val="26"/>
              </w:rPr>
              <w:t>28</w:t>
            </w:r>
          </w:p>
        </w:tc>
        <w:tc>
          <w:tcPr>
            <w:tcW w:w="3514"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rPr>
                <w:color w:val="000000"/>
              </w:rPr>
            </w:pPr>
            <w:r w:rsidRPr="00291C17">
              <w:rPr>
                <w:color w:val="000000"/>
              </w:rPr>
              <w:t>Đồ họa hình động cho website</w:t>
            </w:r>
          </w:p>
        </w:tc>
        <w:tc>
          <w:tcPr>
            <w:tcW w:w="842"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2</w:t>
            </w:r>
          </w:p>
        </w:tc>
        <w:tc>
          <w:tcPr>
            <w:tcW w:w="929"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60</w:t>
            </w:r>
          </w:p>
        </w:tc>
        <w:tc>
          <w:tcPr>
            <w:tcW w:w="979"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20</w:t>
            </w:r>
          </w:p>
        </w:tc>
        <w:tc>
          <w:tcPr>
            <w:tcW w:w="1173"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37</w:t>
            </w:r>
          </w:p>
        </w:tc>
        <w:tc>
          <w:tcPr>
            <w:tcW w:w="902" w:type="dxa"/>
            <w:tcBorders>
              <w:top w:val="nil"/>
              <w:left w:val="nil"/>
              <w:bottom w:val="single" w:sz="4" w:space="0" w:color="auto"/>
              <w:right w:val="single" w:sz="4" w:space="0" w:color="auto"/>
            </w:tcBorders>
            <w:shd w:val="clear" w:color="auto" w:fill="auto"/>
            <w:vAlign w:val="center"/>
            <w:hideMark/>
          </w:tcPr>
          <w:p w:rsidR="00175100" w:rsidRPr="009D153D" w:rsidRDefault="00175100" w:rsidP="00175100">
            <w:pPr>
              <w:spacing w:before="120"/>
              <w:jc w:val="center"/>
              <w:rPr>
                <w:color w:val="000000"/>
              </w:rPr>
            </w:pPr>
            <w:r w:rsidRPr="009D153D">
              <w:rPr>
                <w:color w:val="000000"/>
              </w:rPr>
              <w:t>3</w:t>
            </w:r>
          </w:p>
        </w:tc>
      </w:tr>
      <w:tr w:rsidR="00175100" w:rsidRPr="009D153D" w:rsidTr="00D45860">
        <w:trPr>
          <w:trHeight w:val="63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175100" w:rsidRPr="00117764" w:rsidRDefault="00175100" w:rsidP="00175100">
            <w:pPr>
              <w:spacing w:before="120"/>
              <w:jc w:val="center"/>
              <w:rPr>
                <w:color w:val="000000"/>
                <w:sz w:val="26"/>
                <w:szCs w:val="26"/>
              </w:rPr>
            </w:pPr>
            <w:r>
              <w:rPr>
                <w:color w:val="000000"/>
                <w:sz w:val="26"/>
                <w:szCs w:val="26"/>
              </w:rPr>
              <w:t>MĐ</w:t>
            </w:r>
            <w:r w:rsidRPr="00117764">
              <w:rPr>
                <w:color w:val="000000"/>
                <w:sz w:val="26"/>
                <w:szCs w:val="26"/>
              </w:rPr>
              <w:t>29</w:t>
            </w:r>
          </w:p>
        </w:tc>
        <w:tc>
          <w:tcPr>
            <w:tcW w:w="3514"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rPr>
                <w:color w:val="000000"/>
              </w:rPr>
            </w:pPr>
            <w:r w:rsidRPr="00291C17">
              <w:rPr>
                <w:color w:val="000000"/>
              </w:rPr>
              <w:t>Xây dựng website doanh nghiệp</w:t>
            </w:r>
          </w:p>
        </w:tc>
        <w:tc>
          <w:tcPr>
            <w:tcW w:w="842"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4</w:t>
            </w:r>
          </w:p>
        </w:tc>
        <w:tc>
          <w:tcPr>
            <w:tcW w:w="929"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120</w:t>
            </w:r>
          </w:p>
        </w:tc>
        <w:tc>
          <w:tcPr>
            <w:tcW w:w="979"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20</w:t>
            </w:r>
          </w:p>
        </w:tc>
        <w:tc>
          <w:tcPr>
            <w:tcW w:w="1173" w:type="dxa"/>
            <w:tcBorders>
              <w:top w:val="nil"/>
              <w:left w:val="nil"/>
              <w:bottom w:val="single" w:sz="4" w:space="0" w:color="auto"/>
              <w:right w:val="single" w:sz="4" w:space="0" w:color="auto"/>
            </w:tcBorders>
            <w:shd w:val="clear" w:color="auto" w:fill="auto"/>
            <w:vAlign w:val="center"/>
            <w:hideMark/>
          </w:tcPr>
          <w:p w:rsidR="00175100" w:rsidRPr="00291C17" w:rsidRDefault="00175100" w:rsidP="00175100">
            <w:pPr>
              <w:spacing w:before="120"/>
              <w:jc w:val="center"/>
              <w:rPr>
                <w:color w:val="000000"/>
              </w:rPr>
            </w:pPr>
            <w:r w:rsidRPr="00291C17">
              <w:rPr>
                <w:color w:val="000000"/>
              </w:rPr>
              <w:t>94</w:t>
            </w:r>
          </w:p>
        </w:tc>
        <w:tc>
          <w:tcPr>
            <w:tcW w:w="902" w:type="dxa"/>
            <w:tcBorders>
              <w:top w:val="nil"/>
              <w:left w:val="nil"/>
              <w:bottom w:val="single" w:sz="4" w:space="0" w:color="auto"/>
              <w:right w:val="single" w:sz="4" w:space="0" w:color="auto"/>
            </w:tcBorders>
            <w:shd w:val="clear" w:color="auto" w:fill="auto"/>
            <w:vAlign w:val="center"/>
            <w:hideMark/>
          </w:tcPr>
          <w:p w:rsidR="00175100" w:rsidRPr="009D153D" w:rsidRDefault="00175100" w:rsidP="00175100">
            <w:pPr>
              <w:spacing w:before="120"/>
              <w:jc w:val="center"/>
              <w:rPr>
                <w:color w:val="000000"/>
              </w:rPr>
            </w:pPr>
            <w:r w:rsidRPr="009D153D">
              <w:rPr>
                <w:color w:val="000000"/>
              </w:rPr>
              <w:t>6</w:t>
            </w:r>
          </w:p>
        </w:tc>
      </w:tr>
      <w:tr w:rsidR="00175100" w:rsidRPr="009D153D" w:rsidTr="00175100">
        <w:trPr>
          <w:trHeight w:val="51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175100" w:rsidRPr="00117764" w:rsidRDefault="00175100" w:rsidP="00175100">
            <w:pPr>
              <w:spacing w:before="120"/>
              <w:jc w:val="center"/>
              <w:rPr>
                <w:color w:val="000000"/>
                <w:sz w:val="26"/>
                <w:szCs w:val="26"/>
              </w:rPr>
            </w:pPr>
            <w:r>
              <w:rPr>
                <w:color w:val="000000"/>
                <w:sz w:val="26"/>
                <w:szCs w:val="26"/>
              </w:rPr>
              <w:lastRenderedPageBreak/>
              <w:t>MĐ</w:t>
            </w:r>
            <w:r w:rsidRPr="00117764">
              <w:rPr>
                <w:color w:val="000000"/>
                <w:sz w:val="26"/>
                <w:szCs w:val="26"/>
              </w:rPr>
              <w:t>30</w:t>
            </w:r>
          </w:p>
        </w:tc>
        <w:tc>
          <w:tcPr>
            <w:tcW w:w="3514"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rPr>
                <w:color w:val="000000"/>
              </w:rPr>
            </w:pPr>
            <w:r w:rsidRPr="00291C17">
              <w:rPr>
                <w:color w:val="000000"/>
              </w:rPr>
              <w:t>Thực tập tốt nghiệp</w:t>
            </w:r>
          </w:p>
        </w:tc>
        <w:tc>
          <w:tcPr>
            <w:tcW w:w="842"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5</w:t>
            </w:r>
          </w:p>
        </w:tc>
        <w:tc>
          <w:tcPr>
            <w:tcW w:w="929"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200</w:t>
            </w:r>
          </w:p>
        </w:tc>
        <w:tc>
          <w:tcPr>
            <w:tcW w:w="979"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0</w:t>
            </w:r>
          </w:p>
        </w:tc>
        <w:tc>
          <w:tcPr>
            <w:tcW w:w="1173" w:type="dxa"/>
            <w:tcBorders>
              <w:top w:val="nil"/>
              <w:left w:val="nil"/>
              <w:bottom w:val="single" w:sz="4" w:space="0" w:color="auto"/>
              <w:right w:val="single" w:sz="4" w:space="0" w:color="auto"/>
            </w:tcBorders>
            <w:shd w:val="clear" w:color="auto" w:fill="auto"/>
            <w:vAlign w:val="center"/>
          </w:tcPr>
          <w:p w:rsidR="00175100" w:rsidRPr="00291C17" w:rsidRDefault="00175100" w:rsidP="00175100">
            <w:pPr>
              <w:spacing w:before="120"/>
              <w:jc w:val="center"/>
              <w:rPr>
                <w:color w:val="000000"/>
              </w:rPr>
            </w:pPr>
            <w:r w:rsidRPr="00291C17">
              <w:rPr>
                <w:color w:val="000000"/>
              </w:rPr>
              <w:t>194</w:t>
            </w:r>
          </w:p>
        </w:tc>
        <w:tc>
          <w:tcPr>
            <w:tcW w:w="902" w:type="dxa"/>
            <w:tcBorders>
              <w:top w:val="nil"/>
              <w:left w:val="nil"/>
              <w:bottom w:val="single" w:sz="4" w:space="0" w:color="auto"/>
              <w:right w:val="single" w:sz="4" w:space="0" w:color="auto"/>
            </w:tcBorders>
            <w:shd w:val="clear" w:color="auto" w:fill="auto"/>
            <w:vAlign w:val="center"/>
          </w:tcPr>
          <w:p w:rsidR="00175100" w:rsidRPr="009D153D" w:rsidRDefault="00175100" w:rsidP="00175100">
            <w:pPr>
              <w:spacing w:before="120"/>
              <w:jc w:val="center"/>
              <w:rPr>
                <w:color w:val="000000"/>
              </w:rPr>
            </w:pPr>
            <w:r>
              <w:rPr>
                <w:color w:val="000000"/>
              </w:rPr>
              <w:t>6</w:t>
            </w:r>
          </w:p>
        </w:tc>
      </w:tr>
      <w:tr w:rsidR="00175100" w:rsidRPr="009D153D" w:rsidTr="00C01BAD">
        <w:trPr>
          <w:trHeight w:val="510"/>
        </w:trPr>
        <w:tc>
          <w:tcPr>
            <w:tcW w:w="44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75100" w:rsidRPr="00291C17" w:rsidRDefault="00175100" w:rsidP="00175100">
            <w:pPr>
              <w:spacing w:before="120"/>
              <w:jc w:val="center"/>
              <w:rPr>
                <w:b/>
                <w:bCs/>
                <w:color w:val="000000"/>
              </w:rPr>
            </w:pPr>
            <w:r w:rsidRPr="00291C17">
              <w:rPr>
                <w:b/>
                <w:bCs/>
                <w:color w:val="000000"/>
              </w:rPr>
              <w:t>Tổng cộng</w:t>
            </w:r>
            <w:r w:rsidR="00C01BAD">
              <w:rPr>
                <w:b/>
                <w:bCs/>
                <w:color w:val="000000"/>
              </w:rPr>
              <w:t>:</w:t>
            </w:r>
          </w:p>
        </w:tc>
        <w:tc>
          <w:tcPr>
            <w:tcW w:w="842" w:type="dxa"/>
            <w:tcBorders>
              <w:top w:val="nil"/>
              <w:left w:val="nil"/>
              <w:bottom w:val="single" w:sz="4" w:space="0" w:color="auto"/>
              <w:right w:val="single" w:sz="4" w:space="0" w:color="auto"/>
            </w:tcBorders>
            <w:shd w:val="clear" w:color="auto" w:fill="auto"/>
            <w:vAlign w:val="center"/>
          </w:tcPr>
          <w:p w:rsidR="00175100" w:rsidRPr="00291C17" w:rsidRDefault="0036043D" w:rsidP="00175100">
            <w:pPr>
              <w:jc w:val="center"/>
              <w:rPr>
                <w:b/>
                <w:bCs/>
                <w:color w:val="000000"/>
              </w:rPr>
            </w:pPr>
            <w:r>
              <w:rPr>
                <w:b/>
                <w:bCs/>
                <w:color w:val="000000"/>
              </w:rPr>
              <w:t>74</w:t>
            </w:r>
          </w:p>
        </w:tc>
        <w:tc>
          <w:tcPr>
            <w:tcW w:w="929" w:type="dxa"/>
            <w:tcBorders>
              <w:top w:val="nil"/>
              <w:left w:val="nil"/>
              <w:bottom w:val="single" w:sz="4" w:space="0" w:color="auto"/>
              <w:right w:val="single" w:sz="4" w:space="0" w:color="auto"/>
            </w:tcBorders>
            <w:shd w:val="clear" w:color="auto" w:fill="auto"/>
            <w:vAlign w:val="center"/>
          </w:tcPr>
          <w:p w:rsidR="00175100" w:rsidRPr="00291C17" w:rsidRDefault="0036043D" w:rsidP="00175100">
            <w:pPr>
              <w:jc w:val="center"/>
              <w:rPr>
                <w:b/>
                <w:bCs/>
                <w:color w:val="000000"/>
              </w:rPr>
            </w:pPr>
            <w:r>
              <w:rPr>
                <w:b/>
                <w:bCs/>
                <w:color w:val="000000"/>
              </w:rPr>
              <w:t>2000</w:t>
            </w:r>
          </w:p>
        </w:tc>
        <w:tc>
          <w:tcPr>
            <w:tcW w:w="979" w:type="dxa"/>
            <w:tcBorders>
              <w:top w:val="nil"/>
              <w:left w:val="nil"/>
              <w:bottom w:val="single" w:sz="4" w:space="0" w:color="auto"/>
              <w:right w:val="single" w:sz="4" w:space="0" w:color="auto"/>
            </w:tcBorders>
            <w:shd w:val="clear" w:color="auto" w:fill="auto"/>
            <w:vAlign w:val="center"/>
          </w:tcPr>
          <w:p w:rsidR="00175100" w:rsidRPr="00291C17" w:rsidRDefault="0036043D" w:rsidP="00175100">
            <w:pPr>
              <w:jc w:val="center"/>
              <w:rPr>
                <w:b/>
                <w:bCs/>
                <w:color w:val="000000"/>
              </w:rPr>
            </w:pPr>
            <w:r>
              <w:rPr>
                <w:b/>
                <w:bCs/>
                <w:color w:val="000000"/>
              </w:rPr>
              <w:t>641</w:t>
            </w:r>
          </w:p>
        </w:tc>
        <w:tc>
          <w:tcPr>
            <w:tcW w:w="1173" w:type="dxa"/>
            <w:tcBorders>
              <w:top w:val="nil"/>
              <w:left w:val="nil"/>
              <w:bottom w:val="single" w:sz="4" w:space="0" w:color="auto"/>
              <w:right w:val="single" w:sz="4" w:space="0" w:color="auto"/>
            </w:tcBorders>
            <w:shd w:val="clear" w:color="auto" w:fill="auto"/>
            <w:vAlign w:val="center"/>
          </w:tcPr>
          <w:p w:rsidR="00175100" w:rsidRPr="00291C17" w:rsidRDefault="0036043D" w:rsidP="00175100">
            <w:pPr>
              <w:jc w:val="center"/>
              <w:rPr>
                <w:b/>
                <w:bCs/>
                <w:color w:val="000000"/>
              </w:rPr>
            </w:pPr>
            <w:r>
              <w:rPr>
                <w:b/>
                <w:bCs/>
                <w:color w:val="000000"/>
              </w:rPr>
              <w:t>1254</w:t>
            </w:r>
          </w:p>
        </w:tc>
        <w:tc>
          <w:tcPr>
            <w:tcW w:w="902" w:type="dxa"/>
            <w:tcBorders>
              <w:top w:val="nil"/>
              <w:left w:val="nil"/>
              <w:bottom w:val="single" w:sz="4" w:space="0" w:color="auto"/>
              <w:right w:val="single" w:sz="4" w:space="0" w:color="auto"/>
            </w:tcBorders>
            <w:shd w:val="clear" w:color="auto" w:fill="auto"/>
            <w:vAlign w:val="center"/>
          </w:tcPr>
          <w:p w:rsidR="00175100" w:rsidRDefault="0036043D" w:rsidP="00175100">
            <w:pPr>
              <w:jc w:val="center"/>
              <w:rPr>
                <w:b/>
                <w:bCs/>
                <w:color w:val="000000"/>
              </w:rPr>
            </w:pPr>
            <w:r>
              <w:rPr>
                <w:b/>
                <w:bCs/>
                <w:color w:val="000000"/>
              </w:rPr>
              <w:t>105</w:t>
            </w:r>
          </w:p>
        </w:tc>
      </w:tr>
    </w:tbl>
    <w:p w:rsidR="00052416" w:rsidRPr="007449EA" w:rsidRDefault="00052416" w:rsidP="00D0326E">
      <w:pPr>
        <w:spacing w:before="120"/>
        <w:ind w:right="-471"/>
        <w:rPr>
          <w:lang w:val="vi-VN"/>
        </w:rPr>
      </w:pPr>
    </w:p>
    <w:sectPr w:rsidR="00052416" w:rsidRPr="007449EA" w:rsidSect="00C8760A">
      <w:footerReference w:type="default" r:id="rId12"/>
      <w:pgSz w:w="11907" w:h="16840" w:code="9"/>
      <w:pgMar w:top="1134" w:right="1021" w:bottom="1134" w:left="1701" w:header="720" w:footer="720" w:gutter="0"/>
      <w:pgNumType w:start="1"/>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476" w:rsidRDefault="006C5476">
      <w:r>
        <w:separator/>
      </w:r>
    </w:p>
  </w:endnote>
  <w:endnote w:type="continuationSeparator" w:id="1">
    <w:p w:rsidR="006C5476" w:rsidRDefault="006C547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Arial">
    <w:altName w:val="Courier New"/>
    <w:charset w:val="00"/>
    <w:family w:val="swiss"/>
    <w:pitch w:val="variable"/>
    <w:sig w:usb0="00000001"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nRevu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52" w:rsidRDefault="00790AF3" w:rsidP="000C1935">
    <w:pPr>
      <w:pStyle w:val="Footer"/>
      <w:framePr w:wrap="around" w:vAnchor="text" w:hAnchor="margin" w:xAlign="right" w:y="1"/>
      <w:rPr>
        <w:rStyle w:val="PageNumber"/>
      </w:rPr>
    </w:pPr>
    <w:r>
      <w:rPr>
        <w:rStyle w:val="PageNumber"/>
      </w:rPr>
      <w:fldChar w:fldCharType="begin"/>
    </w:r>
    <w:r w:rsidR="00D33D52">
      <w:rPr>
        <w:rStyle w:val="PageNumber"/>
      </w:rPr>
      <w:instrText xml:space="preserve">PAGE  </w:instrText>
    </w:r>
    <w:r>
      <w:rPr>
        <w:rStyle w:val="PageNumber"/>
      </w:rPr>
      <w:fldChar w:fldCharType="end"/>
    </w:r>
  </w:p>
  <w:p w:rsidR="00D33D52" w:rsidRDefault="00D33D52" w:rsidP="000C19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52" w:rsidRDefault="00790AF3">
    <w:pPr>
      <w:pStyle w:val="Footer"/>
      <w:jc w:val="right"/>
    </w:pPr>
    <w:r>
      <w:fldChar w:fldCharType="begin"/>
    </w:r>
    <w:r w:rsidR="00D33D52">
      <w:instrText xml:space="preserve"> PAGE   \* MERGEFORMAT </w:instrText>
    </w:r>
    <w:r>
      <w:fldChar w:fldCharType="separate"/>
    </w:r>
    <w:r w:rsidR="00D0326E">
      <w:rPr>
        <w:noProof/>
      </w:rPr>
      <w:t>5</w:t>
    </w:r>
    <w:r>
      <w:rPr>
        <w:noProof/>
      </w:rPr>
      <w:fldChar w:fldCharType="end"/>
    </w:r>
  </w:p>
  <w:p w:rsidR="00D33D52" w:rsidRDefault="00D33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476" w:rsidRDefault="006C5476">
      <w:r>
        <w:separator/>
      </w:r>
    </w:p>
  </w:footnote>
  <w:footnote w:type="continuationSeparator" w:id="1">
    <w:p w:rsidR="006C5476" w:rsidRDefault="006C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52" w:rsidRDefault="00790AF3" w:rsidP="00B23AC0">
    <w:pPr>
      <w:pStyle w:val="Header"/>
      <w:framePr w:wrap="around" w:vAnchor="text" w:hAnchor="margin" w:xAlign="center" w:y="1"/>
      <w:rPr>
        <w:rStyle w:val="PageNumber"/>
      </w:rPr>
    </w:pPr>
    <w:r>
      <w:rPr>
        <w:rStyle w:val="PageNumber"/>
      </w:rPr>
      <w:fldChar w:fldCharType="begin"/>
    </w:r>
    <w:r w:rsidR="00D33D52">
      <w:rPr>
        <w:rStyle w:val="PageNumber"/>
      </w:rPr>
      <w:instrText xml:space="preserve">PAGE  </w:instrText>
    </w:r>
    <w:r>
      <w:rPr>
        <w:rStyle w:val="PageNumber"/>
      </w:rPr>
      <w:fldChar w:fldCharType="end"/>
    </w:r>
  </w:p>
  <w:p w:rsidR="00D33D52" w:rsidRDefault="00D33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52" w:rsidRDefault="00D33D52" w:rsidP="00A601C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7B5"/>
    <w:multiLevelType w:val="hybridMultilevel"/>
    <w:tmpl w:val="69D8FAEC"/>
    <w:lvl w:ilvl="0" w:tplc="DF3E049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34C9"/>
    <w:multiLevelType w:val="hybridMultilevel"/>
    <w:tmpl w:val="75EEBCFA"/>
    <w:lvl w:ilvl="0" w:tplc="6D20045E">
      <w:start w:val="1"/>
      <w:numFmt w:val="bullet"/>
      <w:lvlText w:val="­"/>
      <w:lvlJc w:val="left"/>
      <w:pPr>
        <w:ind w:left="720" w:hanging="360"/>
      </w:pPr>
      <w:rPr>
        <w:rFonts w:ascii="Courier New" w:hAnsi="Courier New"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D52B3"/>
    <w:multiLevelType w:val="hybridMultilevel"/>
    <w:tmpl w:val="F168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F57"/>
    <w:multiLevelType w:val="hybridMultilevel"/>
    <w:tmpl w:val="9E86294C"/>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B0311"/>
    <w:multiLevelType w:val="hybridMultilevel"/>
    <w:tmpl w:val="89F28BE6"/>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F210520"/>
    <w:multiLevelType w:val="hybridMultilevel"/>
    <w:tmpl w:val="A84E2788"/>
    <w:lvl w:ilvl="0" w:tplc="CA1AD992">
      <w:start w:val="1"/>
      <w:numFmt w:val="bullet"/>
      <w:pStyle w:val="CongDauDong"/>
      <w:lvlText w:val=""/>
      <w:lvlJc w:val="left"/>
      <w:pPr>
        <w:tabs>
          <w:tab w:val="num" w:pos="227"/>
        </w:tabs>
        <w:ind w:left="227" w:hanging="227"/>
      </w:pPr>
      <w:rPr>
        <w:rFonts w:ascii="Symbol" w:hAnsi="Symbol" w:hint="default"/>
      </w:rPr>
    </w:lvl>
    <w:lvl w:ilvl="1" w:tplc="6E120590">
      <w:start w:val="2"/>
      <w:numFmt w:val="bullet"/>
      <w:lvlText w:val="-"/>
      <w:lvlJc w:val="left"/>
      <w:pPr>
        <w:tabs>
          <w:tab w:val="num" w:pos="1157"/>
        </w:tabs>
        <w:ind w:left="1157" w:hanging="360"/>
      </w:pPr>
      <w:rPr>
        <w:rFonts w:ascii="Times New Roman" w:eastAsia="SimSun" w:hAnsi="Times New Roman" w:cs="Times New Roman" w:hint="default"/>
        <w:b/>
        <w:color w:val="FF0000"/>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6">
    <w:nsid w:val="0F310B95"/>
    <w:multiLevelType w:val="hybridMultilevel"/>
    <w:tmpl w:val="EA3C8B3E"/>
    <w:lvl w:ilvl="0" w:tplc="6D20045E">
      <w:start w:val="1"/>
      <w:numFmt w:val="bullet"/>
      <w:lvlText w:val="­"/>
      <w:lvlJc w:val="left"/>
      <w:pPr>
        <w:ind w:left="720" w:hanging="360"/>
      </w:pPr>
      <w:rPr>
        <w:rFonts w:ascii="Courier New" w:hAnsi="Courier New"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A97F01"/>
    <w:multiLevelType w:val="hybridMultilevel"/>
    <w:tmpl w:val="647C5460"/>
    <w:lvl w:ilvl="0" w:tplc="38068B2A">
      <w:start w:val="1"/>
      <w:numFmt w:val="bullet"/>
      <w:lvlText w:val="­"/>
      <w:lvlJc w:val="left"/>
      <w:pPr>
        <w:ind w:left="720" w:hanging="360"/>
      </w:pPr>
      <w:rPr>
        <w:rFonts w:ascii="Courier New" w:hAnsi="Courier New"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3D459E1"/>
    <w:multiLevelType w:val="hybridMultilevel"/>
    <w:tmpl w:val="1F6CB7DA"/>
    <w:lvl w:ilvl="0" w:tplc="B9A0D36E">
      <w:start w:val="1"/>
      <w:numFmt w:val="bullet"/>
      <w:lvlText w:val=""/>
      <w:lvlJc w:val="left"/>
      <w:pPr>
        <w:ind w:left="1287" w:hanging="360"/>
      </w:pPr>
      <w:rPr>
        <w:rFonts w:ascii="Symbol" w:hAnsi="Symbol" w:hint="default"/>
        <w:b w:val="0"/>
        <w:i w:val="0"/>
        <w:color w:val="auto"/>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9">
    <w:nsid w:val="150B00DB"/>
    <w:multiLevelType w:val="hybridMultilevel"/>
    <w:tmpl w:val="0A70A6F8"/>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7F27"/>
    <w:multiLevelType w:val="hybridMultilevel"/>
    <w:tmpl w:val="556470EC"/>
    <w:lvl w:ilvl="0" w:tplc="8682BF6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25638"/>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13F32D3"/>
    <w:multiLevelType w:val="hybridMultilevel"/>
    <w:tmpl w:val="A74238DA"/>
    <w:lvl w:ilvl="0" w:tplc="5FB879E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B5B95"/>
    <w:multiLevelType w:val="hybridMultilevel"/>
    <w:tmpl w:val="36CA45C8"/>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4">
    <w:nsid w:val="24A87F0D"/>
    <w:multiLevelType w:val="hybridMultilevel"/>
    <w:tmpl w:val="B0261042"/>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24BE37C7"/>
    <w:multiLevelType w:val="hybridMultilevel"/>
    <w:tmpl w:val="3FD2DDB6"/>
    <w:lvl w:ilvl="0" w:tplc="39223D88">
      <w:start w:val="1"/>
      <w:numFmt w:val="bullet"/>
      <w:lvlText w:val="­"/>
      <w:lvlJc w:val="left"/>
      <w:pPr>
        <w:ind w:left="720" w:hanging="360"/>
      </w:pPr>
      <w:rPr>
        <w:rFonts w:ascii="Courier New" w:hAnsi="Courier New"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363C40"/>
    <w:multiLevelType w:val="hybridMultilevel"/>
    <w:tmpl w:val="27928204"/>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270779D3"/>
    <w:multiLevelType w:val="hybridMultilevel"/>
    <w:tmpl w:val="B8D42A36"/>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505737"/>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76A46BB"/>
    <w:multiLevelType w:val="hybridMultilevel"/>
    <w:tmpl w:val="5B149C9C"/>
    <w:lvl w:ilvl="0" w:tplc="0FCEBA9A">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0">
    <w:nsid w:val="2AD26400"/>
    <w:multiLevelType w:val="hybridMultilevel"/>
    <w:tmpl w:val="46662540"/>
    <w:lvl w:ilvl="0" w:tplc="1CA2F000">
      <w:start w:val="1"/>
      <w:numFmt w:val="bullet"/>
      <w:lvlText w:val="­"/>
      <w:lvlJc w:val="left"/>
      <w:pPr>
        <w:ind w:left="720" w:hanging="360"/>
      </w:pPr>
      <w:rPr>
        <w:rFonts w:ascii="Courier New" w:hAnsi="Courier New"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707FA"/>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E216951"/>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EEC4A8F"/>
    <w:multiLevelType w:val="hybridMultilevel"/>
    <w:tmpl w:val="B3EABE14"/>
    <w:lvl w:ilvl="0" w:tplc="75A0F176">
      <w:numFmt w:val="bullet"/>
      <w:pStyle w:val="GachDauDong"/>
      <w:lvlText w:val="䜀ᣊ䩃䩐&#10;䡳Љ䡴Љ䩡䡟Ё䩏䩐䩑䩞⡯䜀ᣊ䩃䩐&#10;䡳Љ"/>
      <w:lvlJc w:val="left"/>
      <w:pPr>
        <w:tabs>
          <w:tab w:val="num" w:pos="993"/>
        </w:tabs>
        <w:ind w:left="1220" w:hanging="227"/>
      </w:pPr>
    </w:lvl>
    <w:lvl w:ilvl="1" w:tplc="E88CCA6A">
      <w:numFmt w:val="none"/>
      <w:lvlText w:val=""/>
      <w:lvlJc w:val="left"/>
      <w:pPr>
        <w:tabs>
          <w:tab w:val="num" w:pos="360"/>
        </w:tabs>
      </w:pPr>
    </w:lvl>
    <w:lvl w:ilvl="2" w:tplc="ED906D80">
      <w:numFmt w:val="none"/>
      <w:lvlText w:val=""/>
      <w:lvlJc w:val="left"/>
      <w:pPr>
        <w:tabs>
          <w:tab w:val="num" w:pos="360"/>
        </w:tabs>
      </w:pPr>
    </w:lvl>
    <w:lvl w:ilvl="3" w:tplc="342E2880">
      <w:numFmt w:val="decimal"/>
      <w:lvlText w:val=""/>
      <w:lvlJc w:val="left"/>
    </w:lvl>
    <w:lvl w:ilvl="4" w:tplc="2F7AD082">
      <w:numFmt w:val="decimal"/>
      <w:lvlText w:val=""/>
      <w:lvlJc w:val="left"/>
    </w:lvl>
    <w:lvl w:ilvl="5" w:tplc="AE8CBCC8">
      <w:numFmt w:val="decimal"/>
      <w:lvlText w:val=""/>
      <w:lvlJc w:val="left"/>
    </w:lvl>
    <w:lvl w:ilvl="6" w:tplc="B5A63F50">
      <w:numFmt w:val="decimal"/>
      <w:lvlText w:val=""/>
      <w:lvlJc w:val="left"/>
    </w:lvl>
    <w:lvl w:ilvl="7" w:tplc="60C860F6">
      <w:numFmt w:val="decimal"/>
      <w:lvlText w:val=""/>
      <w:lvlJc w:val="left"/>
    </w:lvl>
    <w:lvl w:ilvl="8" w:tplc="2F7C282E">
      <w:numFmt w:val="decimal"/>
      <w:lvlText w:val=""/>
      <w:lvlJc w:val="left"/>
    </w:lvl>
  </w:abstractNum>
  <w:abstractNum w:abstractNumId="24">
    <w:nsid w:val="30126F02"/>
    <w:multiLevelType w:val="hybridMultilevel"/>
    <w:tmpl w:val="FAB469E0"/>
    <w:lvl w:ilvl="0" w:tplc="3EACC50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DE6580"/>
    <w:multiLevelType w:val="hybridMultilevel"/>
    <w:tmpl w:val="53EE6D30"/>
    <w:lvl w:ilvl="0" w:tplc="ACFA92AA">
      <w:start w:val="1"/>
      <w:numFmt w:val="bullet"/>
      <w:lvlText w:val=""/>
      <w:lvlJc w:val="left"/>
      <w:pPr>
        <w:ind w:left="490" w:hanging="360"/>
      </w:pPr>
      <w:rPr>
        <w:rFonts w:ascii="Symbol" w:hAnsi="Symbol" w:hint="default"/>
        <w:spacing w:val="8"/>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26">
    <w:nsid w:val="31CE6816"/>
    <w:multiLevelType w:val="hybridMultilevel"/>
    <w:tmpl w:val="D9D8C720"/>
    <w:lvl w:ilvl="0" w:tplc="A632727E">
      <w:start w:val="6"/>
      <w:numFmt w:val="bullet"/>
      <w:lvlText w:val="-"/>
      <w:lvlJc w:val="left"/>
      <w:pPr>
        <w:ind w:left="1287" w:hanging="360"/>
      </w:pPr>
      <w:rPr>
        <w:rFonts w:ascii=".VnArial" w:eastAsia="Times New Roman" w:hAnsi=".VnAria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35287423"/>
    <w:multiLevelType w:val="hybridMultilevel"/>
    <w:tmpl w:val="919A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496194"/>
    <w:multiLevelType w:val="hybridMultilevel"/>
    <w:tmpl w:val="C72C7D90"/>
    <w:lvl w:ilvl="0" w:tplc="902A3AE2">
      <w:start w:val="1"/>
      <w:numFmt w:val="bullet"/>
      <w:lvlText w:val="­"/>
      <w:lvlJc w:val="left"/>
      <w:pPr>
        <w:ind w:left="720" w:hanging="360"/>
      </w:pPr>
      <w:rPr>
        <w:rFonts w:ascii="Courier New" w:hAnsi="Courier New"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57F764A"/>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9AB183E"/>
    <w:multiLevelType w:val="hybridMultilevel"/>
    <w:tmpl w:val="842E4548"/>
    <w:lvl w:ilvl="0" w:tplc="2F3213A6">
      <w:start w:val="1"/>
      <w:numFmt w:val="bullet"/>
      <w:lvlText w:val="­"/>
      <w:lvlJc w:val="left"/>
      <w:pPr>
        <w:ind w:left="785" w:hanging="360"/>
      </w:pPr>
      <w:rPr>
        <w:rFonts w:ascii="Courier New" w:hAnsi="Courier New"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1">
    <w:nsid w:val="39C210A0"/>
    <w:multiLevelType w:val="hybridMultilevel"/>
    <w:tmpl w:val="B4A46548"/>
    <w:lvl w:ilvl="0" w:tplc="D09436F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807E4E"/>
    <w:multiLevelType w:val="hybridMultilevel"/>
    <w:tmpl w:val="D2E08436"/>
    <w:lvl w:ilvl="0" w:tplc="8A44F354">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C6095"/>
    <w:multiLevelType w:val="hybridMultilevel"/>
    <w:tmpl w:val="03D0BB46"/>
    <w:lvl w:ilvl="0" w:tplc="6FE63DE2">
      <w:start w:val="2"/>
      <w:numFmt w:val="bullet"/>
      <w:lvlText w:val="-"/>
      <w:lvlJc w:val="left"/>
      <w:pPr>
        <w:tabs>
          <w:tab w:val="num" w:pos="643"/>
        </w:tabs>
        <w:ind w:left="643" w:hanging="283"/>
      </w:pPr>
      <w:rPr>
        <w:rFonts w:ascii="Times New Roman" w:eastAsia="Times New Roman" w:hAnsi="Times New Roman" w:cs="Times New Roman"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4">
    <w:nsid w:val="3C380119"/>
    <w:multiLevelType w:val="hybridMultilevel"/>
    <w:tmpl w:val="4D2642C0"/>
    <w:lvl w:ilvl="0" w:tplc="0E702D4A">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296D7E"/>
    <w:multiLevelType w:val="hybridMultilevel"/>
    <w:tmpl w:val="3844E3D6"/>
    <w:lvl w:ilvl="0" w:tplc="FB78B036">
      <w:start w:val="1"/>
      <w:numFmt w:val="bullet"/>
      <w:lvlText w:val=""/>
      <w:lvlJc w:val="left"/>
      <w:pPr>
        <w:ind w:left="2204"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3EBA2171"/>
    <w:multiLevelType w:val="hybridMultilevel"/>
    <w:tmpl w:val="67D008D6"/>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7">
    <w:nsid w:val="3F3B0A48"/>
    <w:multiLevelType w:val="hybridMultilevel"/>
    <w:tmpl w:val="71869BE4"/>
    <w:lvl w:ilvl="0" w:tplc="0BFE8D76">
      <w:start w:val="3"/>
      <w:numFmt w:val="bullet"/>
      <w:pStyle w:val="GachR-L1"/>
      <w:lvlText w:val="−"/>
      <w:lvlJc w:val="left"/>
      <w:pPr>
        <w:tabs>
          <w:tab w:val="num" w:pos="644"/>
        </w:tabs>
        <w:ind w:left="644" w:hanging="360"/>
      </w:pPr>
      <w:rPr>
        <w:rFonts w:ascii="Courier New" w:eastAsia="Times New Roman" w:hAnsi="Courier New"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8">
    <w:nsid w:val="41CF5A35"/>
    <w:multiLevelType w:val="hybridMultilevel"/>
    <w:tmpl w:val="F280E0EE"/>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45C7171D"/>
    <w:multiLevelType w:val="hybridMultilevel"/>
    <w:tmpl w:val="DEB6805C"/>
    <w:lvl w:ilvl="0" w:tplc="2F3213A6">
      <w:start w:val="1"/>
      <w:numFmt w:val="bullet"/>
      <w:lvlText w:val="­"/>
      <w:lvlJc w:val="left"/>
      <w:pPr>
        <w:ind w:left="4472"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8FC3D33"/>
    <w:multiLevelType w:val="hybridMultilevel"/>
    <w:tmpl w:val="32BA6106"/>
    <w:lvl w:ilvl="0" w:tplc="A632727E">
      <w:start w:val="6"/>
      <w:numFmt w:val="bullet"/>
      <w:lvlText w:val="-"/>
      <w:lvlJc w:val="left"/>
      <w:pPr>
        <w:tabs>
          <w:tab w:val="num" w:pos="540"/>
        </w:tabs>
        <w:ind w:left="0" w:firstLine="180"/>
      </w:pPr>
      <w:rPr>
        <w:rFonts w:ascii=".VnArial" w:eastAsia="Times New Roman" w:hAnsi=".VnArial" w:cs="Times New Roman" w:hint="default"/>
      </w:rPr>
    </w:lvl>
    <w:lvl w:ilvl="1" w:tplc="3CC0FC3C">
      <w:start w:val="1"/>
      <w:numFmt w:val="decimal"/>
      <w:lvlText w:val="%2."/>
      <w:lvlJc w:val="left"/>
      <w:pPr>
        <w:tabs>
          <w:tab w:val="num" w:pos="397"/>
        </w:tabs>
        <w:ind w:left="0" w:firstLine="0"/>
      </w:pPr>
      <w:rPr>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4D824498"/>
    <w:multiLevelType w:val="hybridMultilevel"/>
    <w:tmpl w:val="5D40F8B0"/>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8314EA"/>
    <w:multiLevelType w:val="hybridMultilevel"/>
    <w:tmpl w:val="E10C3C58"/>
    <w:lvl w:ilvl="0" w:tplc="6C4C2120">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044C47"/>
    <w:multiLevelType w:val="hybridMultilevel"/>
    <w:tmpl w:val="FAAAD170"/>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52D04868"/>
    <w:multiLevelType w:val="hybridMultilevel"/>
    <w:tmpl w:val="15C0B756"/>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52E8459B"/>
    <w:multiLevelType w:val="hybridMultilevel"/>
    <w:tmpl w:val="24C63960"/>
    <w:lvl w:ilvl="0" w:tplc="1CA2F000">
      <w:start w:val="1"/>
      <w:numFmt w:val="bullet"/>
      <w:lvlText w:val="­"/>
      <w:lvlJc w:val="left"/>
      <w:pPr>
        <w:ind w:left="720" w:hanging="360"/>
      </w:pPr>
      <w:rPr>
        <w:rFonts w:ascii="Courier New" w:hAnsi="Courier New"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DEC70E8"/>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A672C"/>
    <w:multiLevelType w:val="hybridMultilevel"/>
    <w:tmpl w:val="999C7F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nsid w:val="63A74850"/>
    <w:multiLevelType w:val="hybridMultilevel"/>
    <w:tmpl w:val="DC56664C"/>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DA170F"/>
    <w:multiLevelType w:val="hybridMultilevel"/>
    <w:tmpl w:val="1786EA9A"/>
    <w:lvl w:ilvl="0" w:tplc="D2B8592E">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73D6291"/>
    <w:multiLevelType w:val="hybridMultilevel"/>
    <w:tmpl w:val="2FDA409C"/>
    <w:lvl w:ilvl="0" w:tplc="0FCEBA9A">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51">
    <w:nsid w:val="676967BB"/>
    <w:multiLevelType w:val="hybridMultilevel"/>
    <w:tmpl w:val="66621AD2"/>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2">
    <w:nsid w:val="6834646B"/>
    <w:multiLevelType w:val="hybridMultilevel"/>
    <w:tmpl w:val="206A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14774E"/>
    <w:multiLevelType w:val="hybridMultilevel"/>
    <w:tmpl w:val="981CE646"/>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4">
    <w:nsid w:val="6B2121FD"/>
    <w:multiLevelType w:val="hybridMultilevel"/>
    <w:tmpl w:val="04F69C5C"/>
    <w:lvl w:ilvl="0" w:tplc="2F3213A6">
      <w:start w:val="1"/>
      <w:numFmt w:val="bullet"/>
      <w:lvlText w:val="­"/>
      <w:lvlJc w:val="left"/>
      <w:pPr>
        <w:ind w:left="720" w:hanging="360"/>
      </w:pPr>
      <w:rPr>
        <w:rFonts w:ascii="Courier New" w:hAnsi="Courier New"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5">
    <w:nsid w:val="6D703175"/>
    <w:multiLevelType w:val="hybridMultilevel"/>
    <w:tmpl w:val="8696B046"/>
    <w:lvl w:ilvl="0" w:tplc="18A4AD96">
      <w:start w:val="1"/>
      <w:numFmt w:val="bullet"/>
      <w:lvlText w:val="­"/>
      <w:lvlJc w:val="left"/>
      <w:pPr>
        <w:ind w:left="720" w:hanging="360"/>
      </w:pPr>
      <w:rPr>
        <w:rFonts w:ascii="Courier New" w:hAnsi="Courier New"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D52149"/>
    <w:multiLevelType w:val="hybridMultilevel"/>
    <w:tmpl w:val="13341704"/>
    <w:lvl w:ilvl="0" w:tplc="2F5ADC2A">
      <w:start w:val="1"/>
      <w:numFmt w:val="bullet"/>
      <w:lvlText w:val="-"/>
      <w:lvlJc w:val="left"/>
      <w:pPr>
        <w:tabs>
          <w:tab w:val="num" w:pos="851"/>
        </w:tabs>
        <w:ind w:left="851" w:hanging="284"/>
      </w:pPr>
      <w:rPr>
        <w:rFonts w:ascii=".VnTime" w:hAnsi=".VnTime" w:cs="Times New Roman" w:hint="default"/>
      </w:rPr>
    </w:lvl>
    <w:lvl w:ilvl="1" w:tplc="04090019">
      <w:start w:val="1"/>
      <w:numFmt w:val="bullet"/>
      <w:lvlText w:val="+"/>
      <w:lvlJc w:val="left"/>
      <w:pPr>
        <w:tabs>
          <w:tab w:val="num" w:pos="1077"/>
        </w:tabs>
        <w:ind w:left="1077" w:hanging="226"/>
      </w:pPr>
      <w:rPr>
        <w:rFonts w:ascii=".VnTime" w:hAnsi=".VnTime"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70FC3FBE"/>
    <w:multiLevelType w:val="hybridMultilevel"/>
    <w:tmpl w:val="46E8B4A4"/>
    <w:lvl w:ilvl="0" w:tplc="2F3213A6">
      <w:start w:val="1"/>
      <w:numFmt w:val="bullet"/>
      <w:lvlText w:val="­"/>
      <w:lvlJc w:val="left"/>
      <w:pPr>
        <w:ind w:left="720" w:hanging="360"/>
      </w:pPr>
      <w:rPr>
        <w:rFonts w:ascii="Courier New" w:hAnsi="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710D4238"/>
    <w:multiLevelType w:val="hybridMultilevel"/>
    <w:tmpl w:val="6706F27E"/>
    <w:lvl w:ilvl="0" w:tplc="A632727E">
      <w:start w:val="6"/>
      <w:numFmt w:val="bullet"/>
      <w:lvlText w:val="-"/>
      <w:lvlJc w:val="left"/>
      <w:pPr>
        <w:ind w:left="72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944AD6"/>
    <w:multiLevelType w:val="hybridMultilevel"/>
    <w:tmpl w:val="7BCA5524"/>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B73915"/>
    <w:multiLevelType w:val="multilevel"/>
    <w:tmpl w:val="B5D097E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539"/>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76415CFE"/>
    <w:multiLevelType w:val="hybridMultilevel"/>
    <w:tmpl w:val="DA8A879E"/>
    <w:lvl w:ilvl="0" w:tplc="4852CC22">
      <w:start w:val="1"/>
      <w:numFmt w:val="bullet"/>
      <w:lvlText w:val="­"/>
      <w:lvlJc w:val="left"/>
      <w:pPr>
        <w:ind w:left="720" w:hanging="360"/>
      </w:pPr>
      <w:rPr>
        <w:rFonts w:ascii="Courier New" w:hAnsi="Courier New"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90164FC"/>
    <w:multiLevelType w:val="hybridMultilevel"/>
    <w:tmpl w:val="CDBA10BE"/>
    <w:lvl w:ilvl="0" w:tplc="D200F500">
      <w:start w:val="1"/>
      <w:numFmt w:val="bullet"/>
      <w:lvlText w:val="-"/>
      <w:lvlJc w:val="left"/>
      <w:pPr>
        <w:tabs>
          <w:tab w:val="num" w:pos="1440"/>
        </w:tabs>
        <w:ind w:left="1440" w:hanging="360"/>
      </w:pPr>
      <w:rPr>
        <w:rFonts w:ascii="Times New Roman" w:eastAsia="Times New Roman" w:hAnsi="Times New Roman" w:cs="Times New Roman" w:hint="default"/>
      </w:rPr>
    </w:lvl>
    <w:lvl w:ilvl="1" w:tplc="042A0003" w:tentative="1">
      <w:start w:val="1"/>
      <w:numFmt w:val="bullet"/>
      <w:lvlText w:val="o"/>
      <w:lvlJc w:val="left"/>
      <w:pPr>
        <w:tabs>
          <w:tab w:val="num" w:pos="2160"/>
        </w:tabs>
        <w:ind w:left="2160" w:hanging="360"/>
      </w:pPr>
      <w:rPr>
        <w:rFonts w:ascii="Courier New" w:hAnsi="Courier New" w:cs="Courier New" w:hint="default"/>
      </w:rPr>
    </w:lvl>
    <w:lvl w:ilvl="2" w:tplc="042A0005" w:tentative="1">
      <w:start w:val="1"/>
      <w:numFmt w:val="bullet"/>
      <w:lvlText w:val=""/>
      <w:lvlJc w:val="left"/>
      <w:pPr>
        <w:tabs>
          <w:tab w:val="num" w:pos="2880"/>
        </w:tabs>
        <w:ind w:left="2880" w:hanging="360"/>
      </w:pPr>
      <w:rPr>
        <w:rFonts w:ascii="Wingdings" w:hAnsi="Wingdings" w:hint="default"/>
      </w:rPr>
    </w:lvl>
    <w:lvl w:ilvl="3" w:tplc="042A0001" w:tentative="1">
      <w:start w:val="1"/>
      <w:numFmt w:val="bullet"/>
      <w:lvlText w:val=""/>
      <w:lvlJc w:val="left"/>
      <w:pPr>
        <w:tabs>
          <w:tab w:val="num" w:pos="3600"/>
        </w:tabs>
        <w:ind w:left="3600" w:hanging="360"/>
      </w:pPr>
      <w:rPr>
        <w:rFonts w:ascii="Symbol" w:hAnsi="Symbol" w:hint="default"/>
      </w:rPr>
    </w:lvl>
    <w:lvl w:ilvl="4" w:tplc="042A0003" w:tentative="1">
      <w:start w:val="1"/>
      <w:numFmt w:val="bullet"/>
      <w:lvlText w:val="o"/>
      <w:lvlJc w:val="left"/>
      <w:pPr>
        <w:tabs>
          <w:tab w:val="num" w:pos="4320"/>
        </w:tabs>
        <w:ind w:left="4320" w:hanging="360"/>
      </w:pPr>
      <w:rPr>
        <w:rFonts w:ascii="Courier New" w:hAnsi="Courier New" w:cs="Courier New" w:hint="default"/>
      </w:rPr>
    </w:lvl>
    <w:lvl w:ilvl="5" w:tplc="042A0005" w:tentative="1">
      <w:start w:val="1"/>
      <w:numFmt w:val="bullet"/>
      <w:lvlText w:val=""/>
      <w:lvlJc w:val="left"/>
      <w:pPr>
        <w:tabs>
          <w:tab w:val="num" w:pos="5040"/>
        </w:tabs>
        <w:ind w:left="5040" w:hanging="360"/>
      </w:pPr>
      <w:rPr>
        <w:rFonts w:ascii="Wingdings" w:hAnsi="Wingdings" w:hint="default"/>
      </w:rPr>
    </w:lvl>
    <w:lvl w:ilvl="6" w:tplc="042A0001" w:tentative="1">
      <w:start w:val="1"/>
      <w:numFmt w:val="bullet"/>
      <w:lvlText w:val=""/>
      <w:lvlJc w:val="left"/>
      <w:pPr>
        <w:tabs>
          <w:tab w:val="num" w:pos="5760"/>
        </w:tabs>
        <w:ind w:left="5760" w:hanging="360"/>
      </w:pPr>
      <w:rPr>
        <w:rFonts w:ascii="Symbol" w:hAnsi="Symbol" w:hint="default"/>
      </w:rPr>
    </w:lvl>
    <w:lvl w:ilvl="7" w:tplc="042A0003" w:tentative="1">
      <w:start w:val="1"/>
      <w:numFmt w:val="bullet"/>
      <w:lvlText w:val="o"/>
      <w:lvlJc w:val="left"/>
      <w:pPr>
        <w:tabs>
          <w:tab w:val="num" w:pos="6480"/>
        </w:tabs>
        <w:ind w:left="6480" w:hanging="360"/>
      </w:pPr>
      <w:rPr>
        <w:rFonts w:ascii="Courier New" w:hAnsi="Courier New" w:cs="Courier New" w:hint="default"/>
      </w:rPr>
    </w:lvl>
    <w:lvl w:ilvl="8" w:tplc="042A0005" w:tentative="1">
      <w:start w:val="1"/>
      <w:numFmt w:val="bullet"/>
      <w:lvlText w:val=""/>
      <w:lvlJc w:val="left"/>
      <w:pPr>
        <w:tabs>
          <w:tab w:val="num" w:pos="7200"/>
        </w:tabs>
        <w:ind w:left="7200" w:hanging="360"/>
      </w:pPr>
      <w:rPr>
        <w:rFonts w:ascii="Wingdings" w:hAnsi="Wingdings" w:hint="default"/>
      </w:rPr>
    </w:lvl>
  </w:abstractNum>
  <w:abstractNum w:abstractNumId="63">
    <w:nsid w:val="79D35756"/>
    <w:multiLevelType w:val="hybridMultilevel"/>
    <w:tmpl w:val="CE8447C2"/>
    <w:lvl w:ilvl="0" w:tplc="410A7E08">
      <w:start w:val="1"/>
      <w:numFmt w:val="bullet"/>
      <w:lvlText w:val="­"/>
      <w:lvlJc w:val="left"/>
      <w:pPr>
        <w:ind w:left="720" w:hanging="360"/>
      </w:pPr>
      <w:rPr>
        <w:rFonts w:ascii="Courier New" w:hAnsi="Courier New" w:cs="Times New Roman"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7D0C020E"/>
    <w:multiLevelType w:val="hybridMultilevel"/>
    <w:tmpl w:val="DFECEBB8"/>
    <w:lvl w:ilvl="0" w:tplc="D200F500">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5">
    <w:nsid w:val="7D6E2B67"/>
    <w:multiLevelType w:val="hybridMultilevel"/>
    <w:tmpl w:val="79DAFD24"/>
    <w:lvl w:ilvl="0" w:tplc="C22A6116">
      <w:start w:val="1"/>
      <w:numFmt w:val="bullet"/>
      <w:lvlText w:val="-"/>
      <w:lvlJc w:val="left"/>
      <w:pPr>
        <w:ind w:left="3196" w:hanging="360"/>
      </w:pPr>
      <w:rPr>
        <w:rFonts w:ascii="Times New Roman" w:eastAsia="+mn-ea" w:hAnsi="Times New Roman" w:cs="Times New Roman" w:hint="default"/>
        <w:sz w:val="2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nsid w:val="7E2D4F4D"/>
    <w:multiLevelType w:val="hybridMultilevel"/>
    <w:tmpl w:val="F76A639C"/>
    <w:lvl w:ilvl="0" w:tplc="2F3213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6"/>
  </w:num>
  <w:num w:numId="3">
    <w:abstractNumId w:val="40"/>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23"/>
  </w:num>
  <w:num w:numId="6">
    <w:abstractNumId w:val="39"/>
  </w:num>
  <w:num w:numId="7">
    <w:abstractNumId w:val="30"/>
  </w:num>
  <w:num w:numId="8">
    <w:abstractNumId w:val="54"/>
  </w:num>
  <w:num w:numId="9">
    <w:abstractNumId w:val="66"/>
  </w:num>
  <w:num w:numId="10">
    <w:abstractNumId w:val="38"/>
  </w:num>
  <w:num w:numId="11">
    <w:abstractNumId w:val="43"/>
  </w:num>
  <w:num w:numId="12">
    <w:abstractNumId w:val="14"/>
  </w:num>
  <w:num w:numId="13">
    <w:abstractNumId w:val="57"/>
  </w:num>
  <w:num w:numId="14">
    <w:abstractNumId w:val="44"/>
  </w:num>
  <w:num w:numId="15">
    <w:abstractNumId w:val="4"/>
  </w:num>
  <w:num w:numId="16">
    <w:abstractNumId w:val="51"/>
  </w:num>
  <w:num w:numId="17">
    <w:abstractNumId w:val="16"/>
  </w:num>
  <w:num w:numId="18">
    <w:abstractNumId w:val="27"/>
  </w:num>
  <w:num w:numId="19">
    <w:abstractNumId w:val="26"/>
  </w:num>
  <w:num w:numId="20">
    <w:abstractNumId w:val="6"/>
  </w:num>
  <w:num w:numId="21">
    <w:abstractNumId w:val="63"/>
  </w:num>
  <w:num w:numId="22">
    <w:abstractNumId w:val="7"/>
  </w:num>
  <w:num w:numId="23">
    <w:abstractNumId w:val="15"/>
  </w:num>
  <w:num w:numId="24">
    <w:abstractNumId w:val="61"/>
  </w:num>
  <w:num w:numId="25">
    <w:abstractNumId w:val="20"/>
  </w:num>
  <w:num w:numId="26">
    <w:abstractNumId w:val="45"/>
  </w:num>
  <w:num w:numId="27">
    <w:abstractNumId w:val="58"/>
  </w:num>
  <w:num w:numId="28">
    <w:abstractNumId w:val="19"/>
  </w:num>
  <w:num w:numId="29">
    <w:abstractNumId w:val="8"/>
  </w:num>
  <w:num w:numId="30">
    <w:abstractNumId w:val="50"/>
  </w:num>
  <w:num w:numId="31">
    <w:abstractNumId w:val="28"/>
  </w:num>
  <w:num w:numId="32">
    <w:abstractNumId w:val="1"/>
  </w:num>
  <w:num w:numId="33">
    <w:abstractNumId w:val="35"/>
  </w:num>
  <w:num w:numId="34">
    <w:abstractNumId w:val="25"/>
  </w:num>
  <w:num w:numId="35">
    <w:abstractNumId w:val="48"/>
  </w:num>
  <w:num w:numId="36">
    <w:abstractNumId w:val="47"/>
  </w:num>
  <w:num w:numId="37">
    <w:abstractNumId w:val="65"/>
  </w:num>
  <w:num w:numId="38">
    <w:abstractNumId w:val="9"/>
  </w:num>
  <w:num w:numId="39">
    <w:abstractNumId w:val="41"/>
  </w:num>
  <w:num w:numId="40">
    <w:abstractNumId w:val="59"/>
  </w:num>
  <w:num w:numId="41">
    <w:abstractNumId w:val="3"/>
  </w:num>
  <w:num w:numId="42">
    <w:abstractNumId w:val="17"/>
  </w:num>
  <w:num w:numId="4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52"/>
  </w:num>
  <w:num w:numId="57">
    <w:abstractNumId w:val="31"/>
  </w:num>
  <w:num w:numId="58">
    <w:abstractNumId w:val="10"/>
  </w:num>
  <w:num w:numId="59">
    <w:abstractNumId w:val="34"/>
  </w:num>
  <w:num w:numId="60">
    <w:abstractNumId w:val="24"/>
  </w:num>
  <w:num w:numId="61">
    <w:abstractNumId w:val="12"/>
  </w:num>
  <w:num w:numId="62">
    <w:abstractNumId w:val="55"/>
  </w:num>
  <w:num w:numId="63">
    <w:abstractNumId w:val="32"/>
  </w:num>
  <w:num w:numId="64">
    <w:abstractNumId w:val="0"/>
  </w:num>
  <w:num w:numId="65">
    <w:abstractNumId w:val="42"/>
  </w:num>
  <w:num w:numId="66">
    <w:abstractNumId w:val="49"/>
  </w:num>
  <w:num w:numId="67">
    <w:abstractNumId w:val="33"/>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drawingGridHorizontalSpacing w:val="130"/>
  <w:drawingGridVerticalSpacing w:val="17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D65C42"/>
    <w:rsid w:val="00000081"/>
    <w:rsid w:val="000021D4"/>
    <w:rsid w:val="00002554"/>
    <w:rsid w:val="000036A9"/>
    <w:rsid w:val="00007DC9"/>
    <w:rsid w:val="00012678"/>
    <w:rsid w:val="00012993"/>
    <w:rsid w:val="00013D81"/>
    <w:rsid w:val="00013D95"/>
    <w:rsid w:val="00013DF9"/>
    <w:rsid w:val="000158C9"/>
    <w:rsid w:val="00016734"/>
    <w:rsid w:val="00017715"/>
    <w:rsid w:val="0002148C"/>
    <w:rsid w:val="000233B8"/>
    <w:rsid w:val="00024615"/>
    <w:rsid w:val="00025F2A"/>
    <w:rsid w:val="00026D98"/>
    <w:rsid w:val="00026D9B"/>
    <w:rsid w:val="00026F54"/>
    <w:rsid w:val="00027489"/>
    <w:rsid w:val="00030D64"/>
    <w:rsid w:val="000354DB"/>
    <w:rsid w:val="000405EB"/>
    <w:rsid w:val="00040866"/>
    <w:rsid w:val="00040C6A"/>
    <w:rsid w:val="000426A5"/>
    <w:rsid w:val="000429FE"/>
    <w:rsid w:val="0004372C"/>
    <w:rsid w:val="0004406E"/>
    <w:rsid w:val="0004465D"/>
    <w:rsid w:val="0005087F"/>
    <w:rsid w:val="00051493"/>
    <w:rsid w:val="000516BE"/>
    <w:rsid w:val="00052416"/>
    <w:rsid w:val="00053A2E"/>
    <w:rsid w:val="00061876"/>
    <w:rsid w:val="00061C14"/>
    <w:rsid w:val="00061E24"/>
    <w:rsid w:val="00062924"/>
    <w:rsid w:val="00063A0B"/>
    <w:rsid w:val="00063FD3"/>
    <w:rsid w:val="00066088"/>
    <w:rsid w:val="00067219"/>
    <w:rsid w:val="000708BE"/>
    <w:rsid w:val="00070F01"/>
    <w:rsid w:val="00071588"/>
    <w:rsid w:val="000720B3"/>
    <w:rsid w:val="00073502"/>
    <w:rsid w:val="00073FE2"/>
    <w:rsid w:val="000757A1"/>
    <w:rsid w:val="00077D6F"/>
    <w:rsid w:val="00077ED5"/>
    <w:rsid w:val="00080312"/>
    <w:rsid w:val="00080F43"/>
    <w:rsid w:val="00083C1D"/>
    <w:rsid w:val="00084D29"/>
    <w:rsid w:val="00094582"/>
    <w:rsid w:val="00095777"/>
    <w:rsid w:val="000A008F"/>
    <w:rsid w:val="000A0753"/>
    <w:rsid w:val="000A0BBA"/>
    <w:rsid w:val="000A2955"/>
    <w:rsid w:val="000A4264"/>
    <w:rsid w:val="000A4467"/>
    <w:rsid w:val="000A4AE6"/>
    <w:rsid w:val="000A4C5D"/>
    <w:rsid w:val="000A5EF8"/>
    <w:rsid w:val="000A6B59"/>
    <w:rsid w:val="000B09EB"/>
    <w:rsid w:val="000B20CF"/>
    <w:rsid w:val="000B24C8"/>
    <w:rsid w:val="000B2B4A"/>
    <w:rsid w:val="000B31E6"/>
    <w:rsid w:val="000B4711"/>
    <w:rsid w:val="000B5CE0"/>
    <w:rsid w:val="000B66BC"/>
    <w:rsid w:val="000B73BC"/>
    <w:rsid w:val="000B7432"/>
    <w:rsid w:val="000B7607"/>
    <w:rsid w:val="000C12DD"/>
    <w:rsid w:val="000C1935"/>
    <w:rsid w:val="000C2C28"/>
    <w:rsid w:val="000C3C00"/>
    <w:rsid w:val="000C3F04"/>
    <w:rsid w:val="000C46B3"/>
    <w:rsid w:val="000C4800"/>
    <w:rsid w:val="000C59C8"/>
    <w:rsid w:val="000C5EA7"/>
    <w:rsid w:val="000C7D55"/>
    <w:rsid w:val="000D06CF"/>
    <w:rsid w:val="000D1523"/>
    <w:rsid w:val="000D1645"/>
    <w:rsid w:val="000D3A98"/>
    <w:rsid w:val="000D4DCF"/>
    <w:rsid w:val="000D6422"/>
    <w:rsid w:val="000D71B2"/>
    <w:rsid w:val="000D7298"/>
    <w:rsid w:val="000D7354"/>
    <w:rsid w:val="000D74BC"/>
    <w:rsid w:val="000D7ABE"/>
    <w:rsid w:val="000E0023"/>
    <w:rsid w:val="000E0741"/>
    <w:rsid w:val="000E0DBC"/>
    <w:rsid w:val="000E0E69"/>
    <w:rsid w:val="000E11D9"/>
    <w:rsid w:val="000E15E5"/>
    <w:rsid w:val="000E1E11"/>
    <w:rsid w:val="000E2344"/>
    <w:rsid w:val="000E288D"/>
    <w:rsid w:val="000E4DAA"/>
    <w:rsid w:val="000E4E5F"/>
    <w:rsid w:val="000F0909"/>
    <w:rsid w:val="000F0A9F"/>
    <w:rsid w:val="000F185C"/>
    <w:rsid w:val="000F2564"/>
    <w:rsid w:val="000F2B0D"/>
    <w:rsid w:val="000F4B11"/>
    <w:rsid w:val="000F5350"/>
    <w:rsid w:val="000F55E4"/>
    <w:rsid w:val="000F69E0"/>
    <w:rsid w:val="000F7AC3"/>
    <w:rsid w:val="00100B84"/>
    <w:rsid w:val="0010164A"/>
    <w:rsid w:val="00103BF8"/>
    <w:rsid w:val="00104980"/>
    <w:rsid w:val="00105CCE"/>
    <w:rsid w:val="001064C5"/>
    <w:rsid w:val="00107898"/>
    <w:rsid w:val="00111B1C"/>
    <w:rsid w:val="001120B3"/>
    <w:rsid w:val="0011519E"/>
    <w:rsid w:val="00115414"/>
    <w:rsid w:val="00115AAD"/>
    <w:rsid w:val="00116423"/>
    <w:rsid w:val="00116B22"/>
    <w:rsid w:val="00117764"/>
    <w:rsid w:val="001179CB"/>
    <w:rsid w:val="0012006D"/>
    <w:rsid w:val="00120A90"/>
    <w:rsid w:val="001211CB"/>
    <w:rsid w:val="0012163B"/>
    <w:rsid w:val="00121B63"/>
    <w:rsid w:val="00121C8B"/>
    <w:rsid w:val="0012231F"/>
    <w:rsid w:val="00122C4B"/>
    <w:rsid w:val="0012333B"/>
    <w:rsid w:val="00125E79"/>
    <w:rsid w:val="00125E93"/>
    <w:rsid w:val="001277D7"/>
    <w:rsid w:val="00131DD2"/>
    <w:rsid w:val="0013224E"/>
    <w:rsid w:val="00132CC8"/>
    <w:rsid w:val="00132EEB"/>
    <w:rsid w:val="001330C1"/>
    <w:rsid w:val="001338C3"/>
    <w:rsid w:val="0013397A"/>
    <w:rsid w:val="00134294"/>
    <w:rsid w:val="00134C69"/>
    <w:rsid w:val="00134DA8"/>
    <w:rsid w:val="00135686"/>
    <w:rsid w:val="001376EA"/>
    <w:rsid w:val="001379A2"/>
    <w:rsid w:val="00137ACA"/>
    <w:rsid w:val="00140AAC"/>
    <w:rsid w:val="001417BE"/>
    <w:rsid w:val="001418FE"/>
    <w:rsid w:val="0014201F"/>
    <w:rsid w:val="00143082"/>
    <w:rsid w:val="00144C1F"/>
    <w:rsid w:val="00152C7C"/>
    <w:rsid w:val="001545AB"/>
    <w:rsid w:val="00155889"/>
    <w:rsid w:val="00155E3A"/>
    <w:rsid w:val="00162512"/>
    <w:rsid w:val="00162D8E"/>
    <w:rsid w:val="001639C3"/>
    <w:rsid w:val="00163B37"/>
    <w:rsid w:val="001677D0"/>
    <w:rsid w:val="001708A1"/>
    <w:rsid w:val="00173629"/>
    <w:rsid w:val="00173CB1"/>
    <w:rsid w:val="00173E06"/>
    <w:rsid w:val="00174C5A"/>
    <w:rsid w:val="00174CB8"/>
    <w:rsid w:val="00174DD1"/>
    <w:rsid w:val="00175100"/>
    <w:rsid w:val="00175292"/>
    <w:rsid w:val="001755EB"/>
    <w:rsid w:val="00175DEA"/>
    <w:rsid w:val="00177305"/>
    <w:rsid w:val="001828B6"/>
    <w:rsid w:val="00183699"/>
    <w:rsid w:val="00184F42"/>
    <w:rsid w:val="00185069"/>
    <w:rsid w:val="00185821"/>
    <w:rsid w:val="00187698"/>
    <w:rsid w:val="00190205"/>
    <w:rsid w:val="00190A51"/>
    <w:rsid w:val="00190AEB"/>
    <w:rsid w:val="00190FAA"/>
    <w:rsid w:val="0019158F"/>
    <w:rsid w:val="0019190B"/>
    <w:rsid w:val="001927BB"/>
    <w:rsid w:val="00193BE5"/>
    <w:rsid w:val="00194C2B"/>
    <w:rsid w:val="00195730"/>
    <w:rsid w:val="00195944"/>
    <w:rsid w:val="00195EA2"/>
    <w:rsid w:val="00196C30"/>
    <w:rsid w:val="0019744B"/>
    <w:rsid w:val="001A1C76"/>
    <w:rsid w:val="001A1E5D"/>
    <w:rsid w:val="001A3A7B"/>
    <w:rsid w:val="001A413F"/>
    <w:rsid w:val="001A482B"/>
    <w:rsid w:val="001A6AA9"/>
    <w:rsid w:val="001B1F81"/>
    <w:rsid w:val="001B22CA"/>
    <w:rsid w:val="001B2681"/>
    <w:rsid w:val="001B3433"/>
    <w:rsid w:val="001B5873"/>
    <w:rsid w:val="001B60CB"/>
    <w:rsid w:val="001B610D"/>
    <w:rsid w:val="001B6185"/>
    <w:rsid w:val="001B65CC"/>
    <w:rsid w:val="001B7947"/>
    <w:rsid w:val="001C1067"/>
    <w:rsid w:val="001C2A70"/>
    <w:rsid w:val="001C37C0"/>
    <w:rsid w:val="001C406B"/>
    <w:rsid w:val="001C5A52"/>
    <w:rsid w:val="001C60E2"/>
    <w:rsid w:val="001C623D"/>
    <w:rsid w:val="001C624F"/>
    <w:rsid w:val="001C730B"/>
    <w:rsid w:val="001C76C5"/>
    <w:rsid w:val="001D060C"/>
    <w:rsid w:val="001D3398"/>
    <w:rsid w:val="001D4635"/>
    <w:rsid w:val="001D469C"/>
    <w:rsid w:val="001D70E5"/>
    <w:rsid w:val="001D7D3C"/>
    <w:rsid w:val="001E10D3"/>
    <w:rsid w:val="001E22C5"/>
    <w:rsid w:val="001E258A"/>
    <w:rsid w:val="001E3B30"/>
    <w:rsid w:val="001E3E3E"/>
    <w:rsid w:val="001E6EE3"/>
    <w:rsid w:val="001E711A"/>
    <w:rsid w:val="001F08FA"/>
    <w:rsid w:val="001F0A4A"/>
    <w:rsid w:val="001F1892"/>
    <w:rsid w:val="001F1A0E"/>
    <w:rsid w:val="001F1A2E"/>
    <w:rsid w:val="001F2A02"/>
    <w:rsid w:val="001F3037"/>
    <w:rsid w:val="001F34D0"/>
    <w:rsid w:val="001F415D"/>
    <w:rsid w:val="001F4B2D"/>
    <w:rsid w:val="001F58BF"/>
    <w:rsid w:val="001F58C1"/>
    <w:rsid w:val="001F6B62"/>
    <w:rsid w:val="00200F58"/>
    <w:rsid w:val="00201DAA"/>
    <w:rsid w:val="00203ADE"/>
    <w:rsid w:val="00203C1D"/>
    <w:rsid w:val="00205551"/>
    <w:rsid w:val="0020566A"/>
    <w:rsid w:val="0020572A"/>
    <w:rsid w:val="00205ECF"/>
    <w:rsid w:val="002066F0"/>
    <w:rsid w:val="002073D1"/>
    <w:rsid w:val="002103CB"/>
    <w:rsid w:val="002109BF"/>
    <w:rsid w:val="00212E4E"/>
    <w:rsid w:val="0021374E"/>
    <w:rsid w:val="00214862"/>
    <w:rsid w:val="00214C61"/>
    <w:rsid w:val="00215FC9"/>
    <w:rsid w:val="00216BA2"/>
    <w:rsid w:val="00216FBF"/>
    <w:rsid w:val="00217B53"/>
    <w:rsid w:val="00222037"/>
    <w:rsid w:val="00225309"/>
    <w:rsid w:val="002254C2"/>
    <w:rsid w:val="00225E5D"/>
    <w:rsid w:val="00226A66"/>
    <w:rsid w:val="00226B28"/>
    <w:rsid w:val="00230139"/>
    <w:rsid w:val="00230385"/>
    <w:rsid w:val="00230DC9"/>
    <w:rsid w:val="00231019"/>
    <w:rsid w:val="00232F93"/>
    <w:rsid w:val="00233724"/>
    <w:rsid w:val="00233C69"/>
    <w:rsid w:val="002340AE"/>
    <w:rsid w:val="00234C22"/>
    <w:rsid w:val="002359A2"/>
    <w:rsid w:val="00236199"/>
    <w:rsid w:val="002379EE"/>
    <w:rsid w:val="002401A8"/>
    <w:rsid w:val="00240A6B"/>
    <w:rsid w:val="00240C3D"/>
    <w:rsid w:val="00240E11"/>
    <w:rsid w:val="00240FAD"/>
    <w:rsid w:val="002426EE"/>
    <w:rsid w:val="00242935"/>
    <w:rsid w:val="00242C0C"/>
    <w:rsid w:val="00244306"/>
    <w:rsid w:val="0024446F"/>
    <w:rsid w:val="0024485B"/>
    <w:rsid w:val="0024603C"/>
    <w:rsid w:val="002465F2"/>
    <w:rsid w:val="00247A9E"/>
    <w:rsid w:val="00250596"/>
    <w:rsid w:val="00251DD5"/>
    <w:rsid w:val="00253A59"/>
    <w:rsid w:val="00254D52"/>
    <w:rsid w:val="00255983"/>
    <w:rsid w:val="00255FFB"/>
    <w:rsid w:val="00256AA9"/>
    <w:rsid w:val="002606C8"/>
    <w:rsid w:val="0026251F"/>
    <w:rsid w:val="0026268D"/>
    <w:rsid w:val="00263093"/>
    <w:rsid w:val="002631FA"/>
    <w:rsid w:val="002635C8"/>
    <w:rsid w:val="002641BB"/>
    <w:rsid w:val="00264584"/>
    <w:rsid w:val="00267E79"/>
    <w:rsid w:val="0027000F"/>
    <w:rsid w:val="00270774"/>
    <w:rsid w:val="0027091C"/>
    <w:rsid w:val="002739C4"/>
    <w:rsid w:val="00274B5A"/>
    <w:rsid w:val="00274E1D"/>
    <w:rsid w:val="00274F62"/>
    <w:rsid w:val="0027619F"/>
    <w:rsid w:val="00277EA0"/>
    <w:rsid w:val="00281536"/>
    <w:rsid w:val="00281585"/>
    <w:rsid w:val="002823D1"/>
    <w:rsid w:val="00282895"/>
    <w:rsid w:val="0028591E"/>
    <w:rsid w:val="00287A4A"/>
    <w:rsid w:val="002901AB"/>
    <w:rsid w:val="00290CC5"/>
    <w:rsid w:val="00291C17"/>
    <w:rsid w:val="002946A7"/>
    <w:rsid w:val="00295505"/>
    <w:rsid w:val="0029558F"/>
    <w:rsid w:val="002A4B93"/>
    <w:rsid w:val="002A5CB3"/>
    <w:rsid w:val="002A686B"/>
    <w:rsid w:val="002A764A"/>
    <w:rsid w:val="002B2B12"/>
    <w:rsid w:val="002B3981"/>
    <w:rsid w:val="002B4196"/>
    <w:rsid w:val="002B4BA0"/>
    <w:rsid w:val="002B62B7"/>
    <w:rsid w:val="002B6877"/>
    <w:rsid w:val="002C142D"/>
    <w:rsid w:val="002C2501"/>
    <w:rsid w:val="002C2953"/>
    <w:rsid w:val="002C2BD0"/>
    <w:rsid w:val="002C3415"/>
    <w:rsid w:val="002C3E01"/>
    <w:rsid w:val="002C4231"/>
    <w:rsid w:val="002C5EC9"/>
    <w:rsid w:val="002C7475"/>
    <w:rsid w:val="002D06CF"/>
    <w:rsid w:val="002D11D4"/>
    <w:rsid w:val="002D17EC"/>
    <w:rsid w:val="002D55FA"/>
    <w:rsid w:val="002D636C"/>
    <w:rsid w:val="002D641E"/>
    <w:rsid w:val="002D7B48"/>
    <w:rsid w:val="002E111D"/>
    <w:rsid w:val="002E1522"/>
    <w:rsid w:val="002E1AB0"/>
    <w:rsid w:val="002E2873"/>
    <w:rsid w:val="002E646F"/>
    <w:rsid w:val="002E6D7C"/>
    <w:rsid w:val="002E77F1"/>
    <w:rsid w:val="002E7DC9"/>
    <w:rsid w:val="002F1661"/>
    <w:rsid w:val="002F1E03"/>
    <w:rsid w:val="002F3407"/>
    <w:rsid w:val="002F4CAF"/>
    <w:rsid w:val="002F5D70"/>
    <w:rsid w:val="002F61C3"/>
    <w:rsid w:val="002F6B03"/>
    <w:rsid w:val="002F7283"/>
    <w:rsid w:val="002F7691"/>
    <w:rsid w:val="00300EA1"/>
    <w:rsid w:val="00301799"/>
    <w:rsid w:val="00302EBB"/>
    <w:rsid w:val="003105EC"/>
    <w:rsid w:val="00311399"/>
    <w:rsid w:val="00311BF1"/>
    <w:rsid w:val="00311EF5"/>
    <w:rsid w:val="00315116"/>
    <w:rsid w:val="003160CA"/>
    <w:rsid w:val="00316100"/>
    <w:rsid w:val="003161AE"/>
    <w:rsid w:val="00317ACE"/>
    <w:rsid w:val="0032014D"/>
    <w:rsid w:val="00320E29"/>
    <w:rsid w:val="003214F3"/>
    <w:rsid w:val="00321C8B"/>
    <w:rsid w:val="003228B5"/>
    <w:rsid w:val="00322A7C"/>
    <w:rsid w:val="00322D61"/>
    <w:rsid w:val="00322E90"/>
    <w:rsid w:val="00323621"/>
    <w:rsid w:val="00325177"/>
    <w:rsid w:val="00325E5E"/>
    <w:rsid w:val="00326BDB"/>
    <w:rsid w:val="00327669"/>
    <w:rsid w:val="0033024C"/>
    <w:rsid w:val="00330507"/>
    <w:rsid w:val="00330AB6"/>
    <w:rsid w:val="00331426"/>
    <w:rsid w:val="00331642"/>
    <w:rsid w:val="00332657"/>
    <w:rsid w:val="00332C27"/>
    <w:rsid w:val="00333F03"/>
    <w:rsid w:val="003348D8"/>
    <w:rsid w:val="00335158"/>
    <w:rsid w:val="00337653"/>
    <w:rsid w:val="00340A68"/>
    <w:rsid w:val="00341A80"/>
    <w:rsid w:val="00344E68"/>
    <w:rsid w:val="00345B17"/>
    <w:rsid w:val="00346B51"/>
    <w:rsid w:val="00347829"/>
    <w:rsid w:val="00347CC0"/>
    <w:rsid w:val="0035182D"/>
    <w:rsid w:val="003524D8"/>
    <w:rsid w:val="00353236"/>
    <w:rsid w:val="003559DB"/>
    <w:rsid w:val="00355B15"/>
    <w:rsid w:val="003600ED"/>
    <w:rsid w:val="0036043D"/>
    <w:rsid w:val="00360FBD"/>
    <w:rsid w:val="00361AB5"/>
    <w:rsid w:val="003623E0"/>
    <w:rsid w:val="0036525E"/>
    <w:rsid w:val="00365F95"/>
    <w:rsid w:val="003669D9"/>
    <w:rsid w:val="0037010B"/>
    <w:rsid w:val="00371076"/>
    <w:rsid w:val="00372FEE"/>
    <w:rsid w:val="00373294"/>
    <w:rsid w:val="00377C53"/>
    <w:rsid w:val="00377D76"/>
    <w:rsid w:val="0038070E"/>
    <w:rsid w:val="00380EA5"/>
    <w:rsid w:val="0038181C"/>
    <w:rsid w:val="003834B1"/>
    <w:rsid w:val="003834F0"/>
    <w:rsid w:val="00383EC9"/>
    <w:rsid w:val="0038421F"/>
    <w:rsid w:val="00385799"/>
    <w:rsid w:val="00385AF5"/>
    <w:rsid w:val="00385F6D"/>
    <w:rsid w:val="00386DFB"/>
    <w:rsid w:val="003903E0"/>
    <w:rsid w:val="00390BBA"/>
    <w:rsid w:val="003912C7"/>
    <w:rsid w:val="00391395"/>
    <w:rsid w:val="0039349A"/>
    <w:rsid w:val="00394247"/>
    <w:rsid w:val="00394BC4"/>
    <w:rsid w:val="00395019"/>
    <w:rsid w:val="0039589C"/>
    <w:rsid w:val="00395B98"/>
    <w:rsid w:val="003A01C1"/>
    <w:rsid w:val="003A0992"/>
    <w:rsid w:val="003A146D"/>
    <w:rsid w:val="003A3EFF"/>
    <w:rsid w:val="003A48B2"/>
    <w:rsid w:val="003A4FD1"/>
    <w:rsid w:val="003A56A7"/>
    <w:rsid w:val="003A7B3F"/>
    <w:rsid w:val="003B0499"/>
    <w:rsid w:val="003B2D3E"/>
    <w:rsid w:val="003B5ED8"/>
    <w:rsid w:val="003B6749"/>
    <w:rsid w:val="003B6AA6"/>
    <w:rsid w:val="003B7936"/>
    <w:rsid w:val="003B7D83"/>
    <w:rsid w:val="003C007E"/>
    <w:rsid w:val="003C0C2C"/>
    <w:rsid w:val="003C39C6"/>
    <w:rsid w:val="003C4E7A"/>
    <w:rsid w:val="003C58CE"/>
    <w:rsid w:val="003C5AB0"/>
    <w:rsid w:val="003C6C94"/>
    <w:rsid w:val="003D1886"/>
    <w:rsid w:val="003D20E6"/>
    <w:rsid w:val="003D30EF"/>
    <w:rsid w:val="003D3EAE"/>
    <w:rsid w:val="003D5FAB"/>
    <w:rsid w:val="003D7960"/>
    <w:rsid w:val="003D7BD1"/>
    <w:rsid w:val="003D7D65"/>
    <w:rsid w:val="003E0835"/>
    <w:rsid w:val="003E0CC3"/>
    <w:rsid w:val="003E1A91"/>
    <w:rsid w:val="003E1DFC"/>
    <w:rsid w:val="003E2BBC"/>
    <w:rsid w:val="003E4404"/>
    <w:rsid w:val="003E44E2"/>
    <w:rsid w:val="003E53D3"/>
    <w:rsid w:val="003E545B"/>
    <w:rsid w:val="003E59A0"/>
    <w:rsid w:val="003E6D82"/>
    <w:rsid w:val="003E6EA8"/>
    <w:rsid w:val="003E701D"/>
    <w:rsid w:val="003E70ED"/>
    <w:rsid w:val="003E7911"/>
    <w:rsid w:val="003E7F3E"/>
    <w:rsid w:val="003F198B"/>
    <w:rsid w:val="003F1E37"/>
    <w:rsid w:val="003F24A7"/>
    <w:rsid w:val="003F2E0A"/>
    <w:rsid w:val="003F386F"/>
    <w:rsid w:val="003F3987"/>
    <w:rsid w:val="003F3FC2"/>
    <w:rsid w:val="003F6653"/>
    <w:rsid w:val="00400C21"/>
    <w:rsid w:val="004039EA"/>
    <w:rsid w:val="00403F00"/>
    <w:rsid w:val="0040416F"/>
    <w:rsid w:val="004064C3"/>
    <w:rsid w:val="00407189"/>
    <w:rsid w:val="00410B99"/>
    <w:rsid w:val="00411DE2"/>
    <w:rsid w:val="004154FD"/>
    <w:rsid w:val="00416ED3"/>
    <w:rsid w:val="00417F93"/>
    <w:rsid w:val="00420E02"/>
    <w:rsid w:val="00421006"/>
    <w:rsid w:val="00421487"/>
    <w:rsid w:val="00422734"/>
    <w:rsid w:val="004228FF"/>
    <w:rsid w:val="0042325D"/>
    <w:rsid w:val="00423326"/>
    <w:rsid w:val="00423DD3"/>
    <w:rsid w:val="00424FE7"/>
    <w:rsid w:val="00425564"/>
    <w:rsid w:val="00425CEF"/>
    <w:rsid w:val="00431995"/>
    <w:rsid w:val="00431C9D"/>
    <w:rsid w:val="00432517"/>
    <w:rsid w:val="00433A1F"/>
    <w:rsid w:val="00433B23"/>
    <w:rsid w:val="00434375"/>
    <w:rsid w:val="00435505"/>
    <w:rsid w:val="00435C8F"/>
    <w:rsid w:val="00436D76"/>
    <w:rsid w:val="00436DD2"/>
    <w:rsid w:val="004371AC"/>
    <w:rsid w:val="00437FCA"/>
    <w:rsid w:val="00440BFF"/>
    <w:rsid w:val="00440C62"/>
    <w:rsid w:val="00441063"/>
    <w:rsid w:val="004455D9"/>
    <w:rsid w:val="00445867"/>
    <w:rsid w:val="00446900"/>
    <w:rsid w:val="00447390"/>
    <w:rsid w:val="004479C3"/>
    <w:rsid w:val="0045061A"/>
    <w:rsid w:val="0045138F"/>
    <w:rsid w:val="00452A69"/>
    <w:rsid w:val="00452CC5"/>
    <w:rsid w:val="0045757B"/>
    <w:rsid w:val="004615C4"/>
    <w:rsid w:val="0046395D"/>
    <w:rsid w:val="0046444C"/>
    <w:rsid w:val="00464A97"/>
    <w:rsid w:val="00466260"/>
    <w:rsid w:val="00470C5A"/>
    <w:rsid w:val="00472ABB"/>
    <w:rsid w:val="0047315B"/>
    <w:rsid w:val="004755CD"/>
    <w:rsid w:val="0047569E"/>
    <w:rsid w:val="00476351"/>
    <w:rsid w:val="00477A12"/>
    <w:rsid w:val="004800A0"/>
    <w:rsid w:val="0048120D"/>
    <w:rsid w:val="00483697"/>
    <w:rsid w:val="004845BB"/>
    <w:rsid w:val="0048612B"/>
    <w:rsid w:val="00486685"/>
    <w:rsid w:val="00486FC5"/>
    <w:rsid w:val="00487F6B"/>
    <w:rsid w:val="00490CEB"/>
    <w:rsid w:val="00490FF8"/>
    <w:rsid w:val="00495424"/>
    <w:rsid w:val="00495782"/>
    <w:rsid w:val="00496A2A"/>
    <w:rsid w:val="00496F6E"/>
    <w:rsid w:val="00497C95"/>
    <w:rsid w:val="004A1F36"/>
    <w:rsid w:val="004A39FF"/>
    <w:rsid w:val="004A532C"/>
    <w:rsid w:val="004A6911"/>
    <w:rsid w:val="004B165B"/>
    <w:rsid w:val="004B2B75"/>
    <w:rsid w:val="004B2FD6"/>
    <w:rsid w:val="004B463A"/>
    <w:rsid w:val="004B4EFF"/>
    <w:rsid w:val="004B5A37"/>
    <w:rsid w:val="004C29C9"/>
    <w:rsid w:val="004C3AD6"/>
    <w:rsid w:val="004C4041"/>
    <w:rsid w:val="004C5592"/>
    <w:rsid w:val="004C7A3E"/>
    <w:rsid w:val="004D0534"/>
    <w:rsid w:val="004D0E07"/>
    <w:rsid w:val="004D1899"/>
    <w:rsid w:val="004D235F"/>
    <w:rsid w:val="004D278D"/>
    <w:rsid w:val="004D4FA5"/>
    <w:rsid w:val="004D57AD"/>
    <w:rsid w:val="004D699E"/>
    <w:rsid w:val="004D6A59"/>
    <w:rsid w:val="004E06E2"/>
    <w:rsid w:val="004E0A81"/>
    <w:rsid w:val="004E1F38"/>
    <w:rsid w:val="004E349B"/>
    <w:rsid w:val="004E3CD9"/>
    <w:rsid w:val="004E557E"/>
    <w:rsid w:val="004E584B"/>
    <w:rsid w:val="004E5EB6"/>
    <w:rsid w:val="004E6BB7"/>
    <w:rsid w:val="004E7E5B"/>
    <w:rsid w:val="004F01DA"/>
    <w:rsid w:val="004F0B44"/>
    <w:rsid w:val="004F0FD8"/>
    <w:rsid w:val="004F2415"/>
    <w:rsid w:val="004F2EDE"/>
    <w:rsid w:val="004F61A0"/>
    <w:rsid w:val="004F72EA"/>
    <w:rsid w:val="004F7DB3"/>
    <w:rsid w:val="00500CE4"/>
    <w:rsid w:val="00500D80"/>
    <w:rsid w:val="005023B3"/>
    <w:rsid w:val="005038A8"/>
    <w:rsid w:val="00503902"/>
    <w:rsid w:val="00503ED8"/>
    <w:rsid w:val="00504563"/>
    <w:rsid w:val="005049BD"/>
    <w:rsid w:val="00504DEA"/>
    <w:rsid w:val="00505C2F"/>
    <w:rsid w:val="00506134"/>
    <w:rsid w:val="0050650E"/>
    <w:rsid w:val="0050687A"/>
    <w:rsid w:val="0050770C"/>
    <w:rsid w:val="00510674"/>
    <w:rsid w:val="00510991"/>
    <w:rsid w:val="00511BC7"/>
    <w:rsid w:val="005125C9"/>
    <w:rsid w:val="005127D7"/>
    <w:rsid w:val="00512CCC"/>
    <w:rsid w:val="005145B0"/>
    <w:rsid w:val="00514692"/>
    <w:rsid w:val="00514D26"/>
    <w:rsid w:val="00514FDC"/>
    <w:rsid w:val="00515CFE"/>
    <w:rsid w:val="00517263"/>
    <w:rsid w:val="005174E3"/>
    <w:rsid w:val="00520D6C"/>
    <w:rsid w:val="00520E90"/>
    <w:rsid w:val="0052302F"/>
    <w:rsid w:val="0052469C"/>
    <w:rsid w:val="00525035"/>
    <w:rsid w:val="00530120"/>
    <w:rsid w:val="0053079F"/>
    <w:rsid w:val="005323B8"/>
    <w:rsid w:val="00533B99"/>
    <w:rsid w:val="005358D1"/>
    <w:rsid w:val="00536455"/>
    <w:rsid w:val="005402BA"/>
    <w:rsid w:val="00540E4B"/>
    <w:rsid w:val="0054295E"/>
    <w:rsid w:val="00542D06"/>
    <w:rsid w:val="00544438"/>
    <w:rsid w:val="00544C5E"/>
    <w:rsid w:val="005459C5"/>
    <w:rsid w:val="00545CEF"/>
    <w:rsid w:val="00546EA5"/>
    <w:rsid w:val="00550475"/>
    <w:rsid w:val="00550AD1"/>
    <w:rsid w:val="00552915"/>
    <w:rsid w:val="00554A45"/>
    <w:rsid w:val="00554BD2"/>
    <w:rsid w:val="005577AF"/>
    <w:rsid w:val="00560F3A"/>
    <w:rsid w:val="00561F6E"/>
    <w:rsid w:val="005634CD"/>
    <w:rsid w:val="00563526"/>
    <w:rsid w:val="00563561"/>
    <w:rsid w:val="00564823"/>
    <w:rsid w:val="00567D07"/>
    <w:rsid w:val="005708B2"/>
    <w:rsid w:val="00573BB9"/>
    <w:rsid w:val="00573CD9"/>
    <w:rsid w:val="00573D94"/>
    <w:rsid w:val="00574D06"/>
    <w:rsid w:val="005761C5"/>
    <w:rsid w:val="00576F36"/>
    <w:rsid w:val="0058152A"/>
    <w:rsid w:val="00581DB7"/>
    <w:rsid w:val="00582872"/>
    <w:rsid w:val="00584330"/>
    <w:rsid w:val="0058483E"/>
    <w:rsid w:val="005848E1"/>
    <w:rsid w:val="0058528A"/>
    <w:rsid w:val="00586901"/>
    <w:rsid w:val="00587309"/>
    <w:rsid w:val="005879F8"/>
    <w:rsid w:val="00587B4E"/>
    <w:rsid w:val="005916AF"/>
    <w:rsid w:val="00593B90"/>
    <w:rsid w:val="00593FA4"/>
    <w:rsid w:val="005959B8"/>
    <w:rsid w:val="005970C0"/>
    <w:rsid w:val="00597A5C"/>
    <w:rsid w:val="005A1866"/>
    <w:rsid w:val="005A1EB8"/>
    <w:rsid w:val="005A1FFD"/>
    <w:rsid w:val="005A2AA0"/>
    <w:rsid w:val="005A4433"/>
    <w:rsid w:val="005A48AE"/>
    <w:rsid w:val="005A54B4"/>
    <w:rsid w:val="005A634E"/>
    <w:rsid w:val="005A6A29"/>
    <w:rsid w:val="005B1A03"/>
    <w:rsid w:val="005B27C1"/>
    <w:rsid w:val="005B3FFF"/>
    <w:rsid w:val="005B474E"/>
    <w:rsid w:val="005B4788"/>
    <w:rsid w:val="005B4B47"/>
    <w:rsid w:val="005C121E"/>
    <w:rsid w:val="005C3A45"/>
    <w:rsid w:val="005C426C"/>
    <w:rsid w:val="005D1688"/>
    <w:rsid w:val="005D25D1"/>
    <w:rsid w:val="005D2C20"/>
    <w:rsid w:val="005D2F06"/>
    <w:rsid w:val="005D310F"/>
    <w:rsid w:val="005D36E0"/>
    <w:rsid w:val="005D56BB"/>
    <w:rsid w:val="005D5A2B"/>
    <w:rsid w:val="005D6D76"/>
    <w:rsid w:val="005E2416"/>
    <w:rsid w:val="005E2C8F"/>
    <w:rsid w:val="005E5346"/>
    <w:rsid w:val="005E7E04"/>
    <w:rsid w:val="005E7FB9"/>
    <w:rsid w:val="005F0319"/>
    <w:rsid w:val="005F17DC"/>
    <w:rsid w:val="005F1BBB"/>
    <w:rsid w:val="005F2362"/>
    <w:rsid w:val="005F2BC7"/>
    <w:rsid w:val="005F2F5C"/>
    <w:rsid w:val="005F3228"/>
    <w:rsid w:val="005F4C0B"/>
    <w:rsid w:val="005F52AD"/>
    <w:rsid w:val="005F55C6"/>
    <w:rsid w:val="005F5A2B"/>
    <w:rsid w:val="005F6366"/>
    <w:rsid w:val="00600794"/>
    <w:rsid w:val="006009DE"/>
    <w:rsid w:val="00600D4A"/>
    <w:rsid w:val="00602283"/>
    <w:rsid w:val="00605590"/>
    <w:rsid w:val="00605CA3"/>
    <w:rsid w:val="00606D2E"/>
    <w:rsid w:val="00607446"/>
    <w:rsid w:val="00607718"/>
    <w:rsid w:val="00610322"/>
    <w:rsid w:val="00612243"/>
    <w:rsid w:val="0061228B"/>
    <w:rsid w:val="00612CD9"/>
    <w:rsid w:val="006146EB"/>
    <w:rsid w:val="00615135"/>
    <w:rsid w:val="00615159"/>
    <w:rsid w:val="00615DB3"/>
    <w:rsid w:val="00616A13"/>
    <w:rsid w:val="00617C1D"/>
    <w:rsid w:val="00621B86"/>
    <w:rsid w:val="006223C9"/>
    <w:rsid w:val="00622984"/>
    <w:rsid w:val="00622A2A"/>
    <w:rsid w:val="00625A2B"/>
    <w:rsid w:val="00630818"/>
    <w:rsid w:val="00631C2B"/>
    <w:rsid w:val="0063363E"/>
    <w:rsid w:val="00637EE3"/>
    <w:rsid w:val="00640B49"/>
    <w:rsid w:val="00641830"/>
    <w:rsid w:val="00641C7A"/>
    <w:rsid w:val="00641DFE"/>
    <w:rsid w:val="0064204D"/>
    <w:rsid w:val="006429F3"/>
    <w:rsid w:val="00642E0B"/>
    <w:rsid w:val="00644CD1"/>
    <w:rsid w:val="006454E0"/>
    <w:rsid w:val="0064605A"/>
    <w:rsid w:val="00646097"/>
    <w:rsid w:val="0064709B"/>
    <w:rsid w:val="006519EA"/>
    <w:rsid w:val="0065224B"/>
    <w:rsid w:val="00652BCA"/>
    <w:rsid w:val="00654843"/>
    <w:rsid w:val="00654DCF"/>
    <w:rsid w:val="006566D0"/>
    <w:rsid w:val="00660014"/>
    <w:rsid w:val="0066032F"/>
    <w:rsid w:val="00661F4E"/>
    <w:rsid w:val="006629B3"/>
    <w:rsid w:val="006636C4"/>
    <w:rsid w:val="00663E13"/>
    <w:rsid w:val="0066411C"/>
    <w:rsid w:val="006647A8"/>
    <w:rsid w:val="0066549A"/>
    <w:rsid w:val="00665746"/>
    <w:rsid w:val="006657B3"/>
    <w:rsid w:val="00666158"/>
    <w:rsid w:val="0066678D"/>
    <w:rsid w:val="00667281"/>
    <w:rsid w:val="00667597"/>
    <w:rsid w:val="00670657"/>
    <w:rsid w:val="00670E56"/>
    <w:rsid w:val="00671555"/>
    <w:rsid w:val="00674ACC"/>
    <w:rsid w:val="00676387"/>
    <w:rsid w:val="00677885"/>
    <w:rsid w:val="00677A43"/>
    <w:rsid w:val="00680253"/>
    <w:rsid w:val="0068102C"/>
    <w:rsid w:val="006810A9"/>
    <w:rsid w:val="0068220F"/>
    <w:rsid w:val="00682CCE"/>
    <w:rsid w:val="00685325"/>
    <w:rsid w:val="00685717"/>
    <w:rsid w:val="00686600"/>
    <w:rsid w:val="00686B7C"/>
    <w:rsid w:val="006922B0"/>
    <w:rsid w:val="00692BCE"/>
    <w:rsid w:val="006933F1"/>
    <w:rsid w:val="00693E59"/>
    <w:rsid w:val="0069636A"/>
    <w:rsid w:val="00696B17"/>
    <w:rsid w:val="006A0912"/>
    <w:rsid w:val="006A2331"/>
    <w:rsid w:val="006A2B75"/>
    <w:rsid w:val="006A3772"/>
    <w:rsid w:val="006A6D84"/>
    <w:rsid w:val="006A79AE"/>
    <w:rsid w:val="006A7BF4"/>
    <w:rsid w:val="006B04FA"/>
    <w:rsid w:val="006B07A1"/>
    <w:rsid w:val="006B1C3E"/>
    <w:rsid w:val="006B2AF6"/>
    <w:rsid w:val="006B3B55"/>
    <w:rsid w:val="006B3E83"/>
    <w:rsid w:val="006B4791"/>
    <w:rsid w:val="006B66BB"/>
    <w:rsid w:val="006B6C10"/>
    <w:rsid w:val="006B6D4B"/>
    <w:rsid w:val="006B6D5E"/>
    <w:rsid w:val="006B70BC"/>
    <w:rsid w:val="006C06CF"/>
    <w:rsid w:val="006C14B0"/>
    <w:rsid w:val="006C2979"/>
    <w:rsid w:val="006C3697"/>
    <w:rsid w:val="006C427E"/>
    <w:rsid w:val="006C4924"/>
    <w:rsid w:val="006C49FB"/>
    <w:rsid w:val="006C50BD"/>
    <w:rsid w:val="006C5476"/>
    <w:rsid w:val="006D0E2F"/>
    <w:rsid w:val="006D219C"/>
    <w:rsid w:val="006D3DB8"/>
    <w:rsid w:val="006D464E"/>
    <w:rsid w:val="006D6359"/>
    <w:rsid w:val="006D6459"/>
    <w:rsid w:val="006D6920"/>
    <w:rsid w:val="006D6CD1"/>
    <w:rsid w:val="006D722D"/>
    <w:rsid w:val="006D7262"/>
    <w:rsid w:val="006D7AFA"/>
    <w:rsid w:val="006E1444"/>
    <w:rsid w:val="006E14F0"/>
    <w:rsid w:val="006E3C3D"/>
    <w:rsid w:val="006E62CB"/>
    <w:rsid w:val="006E684C"/>
    <w:rsid w:val="006F0362"/>
    <w:rsid w:val="006F14B9"/>
    <w:rsid w:val="006F3C47"/>
    <w:rsid w:val="006F4E17"/>
    <w:rsid w:val="006F5798"/>
    <w:rsid w:val="006F5BBD"/>
    <w:rsid w:val="006F5E51"/>
    <w:rsid w:val="006F61EE"/>
    <w:rsid w:val="007004B3"/>
    <w:rsid w:val="00700FFD"/>
    <w:rsid w:val="007017B4"/>
    <w:rsid w:val="00701AF8"/>
    <w:rsid w:val="00704FD6"/>
    <w:rsid w:val="00705146"/>
    <w:rsid w:val="007066FB"/>
    <w:rsid w:val="00706AB1"/>
    <w:rsid w:val="007071DE"/>
    <w:rsid w:val="007074F0"/>
    <w:rsid w:val="00710628"/>
    <w:rsid w:val="00710763"/>
    <w:rsid w:val="00711DE8"/>
    <w:rsid w:val="007120EF"/>
    <w:rsid w:val="0071368C"/>
    <w:rsid w:val="007136A3"/>
    <w:rsid w:val="00713E1A"/>
    <w:rsid w:val="00716A5C"/>
    <w:rsid w:val="00716F3A"/>
    <w:rsid w:val="00720AD4"/>
    <w:rsid w:val="00721F85"/>
    <w:rsid w:val="00722521"/>
    <w:rsid w:val="007274F8"/>
    <w:rsid w:val="0073000F"/>
    <w:rsid w:val="007300C5"/>
    <w:rsid w:val="00730C96"/>
    <w:rsid w:val="007346E7"/>
    <w:rsid w:val="007348AD"/>
    <w:rsid w:val="00735029"/>
    <w:rsid w:val="00735906"/>
    <w:rsid w:val="007378B0"/>
    <w:rsid w:val="00740CA4"/>
    <w:rsid w:val="007420A4"/>
    <w:rsid w:val="00743713"/>
    <w:rsid w:val="00743B52"/>
    <w:rsid w:val="007449EA"/>
    <w:rsid w:val="00745340"/>
    <w:rsid w:val="0074555B"/>
    <w:rsid w:val="0075147E"/>
    <w:rsid w:val="007521F5"/>
    <w:rsid w:val="00752651"/>
    <w:rsid w:val="007531DA"/>
    <w:rsid w:val="00754199"/>
    <w:rsid w:val="0075424B"/>
    <w:rsid w:val="0075436E"/>
    <w:rsid w:val="007559A4"/>
    <w:rsid w:val="00760FDD"/>
    <w:rsid w:val="00761102"/>
    <w:rsid w:val="00761840"/>
    <w:rsid w:val="0076387B"/>
    <w:rsid w:val="007639E6"/>
    <w:rsid w:val="00763F8C"/>
    <w:rsid w:val="00765872"/>
    <w:rsid w:val="00765B35"/>
    <w:rsid w:val="00767685"/>
    <w:rsid w:val="00770723"/>
    <w:rsid w:val="00772B29"/>
    <w:rsid w:val="00772DE8"/>
    <w:rsid w:val="00773110"/>
    <w:rsid w:val="00776BC1"/>
    <w:rsid w:val="0077794D"/>
    <w:rsid w:val="00777AD8"/>
    <w:rsid w:val="0078029A"/>
    <w:rsid w:val="007804EA"/>
    <w:rsid w:val="00780CCB"/>
    <w:rsid w:val="00780FC3"/>
    <w:rsid w:val="00781EC7"/>
    <w:rsid w:val="00781FF4"/>
    <w:rsid w:val="00782EFA"/>
    <w:rsid w:val="0078477B"/>
    <w:rsid w:val="007847BC"/>
    <w:rsid w:val="007849E4"/>
    <w:rsid w:val="00784B08"/>
    <w:rsid w:val="00785800"/>
    <w:rsid w:val="00786084"/>
    <w:rsid w:val="00790AF3"/>
    <w:rsid w:val="0079245F"/>
    <w:rsid w:val="00793B93"/>
    <w:rsid w:val="007956E4"/>
    <w:rsid w:val="00795ACE"/>
    <w:rsid w:val="00795CB8"/>
    <w:rsid w:val="0079646C"/>
    <w:rsid w:val="007972B5"/>
    <w:rsid w:val="007A0DED"/>
    <w:rsid w:val="007A0F90"/>
    <w:rsid w:val="007A3292"/>
    <w:rsid w:val="007A5181"/>
    <w:rsid w:val="007A61F7"/>
    <w:rsid w:val="007A655E"/>
    <w:rsid w:val="007A6F3C"/>
    <w:rsid w:val="007A708E"/>
    <w:rsid w:val="007A7EED"/>
    <w:rsid w:val="007B0534"/>
    <w:rsid w:val="007B17CD"/>
    <w:rsid w:val="007B2D1A"/>
    <w:rsid w:val="007B34F5"/>
    <w:rsid w:val="007B3F80"/>
    <w:rsid w:val="007B44C1"/>
    <w:rsid w:val="007B5987"/>
    <w:rsid w:val="007B5D80"/>
    <w:rsid w:val="007B5FAD"/>
    <w:rsid w:val="007B732F"/>
    <w:rsid w:val="007B7AC0"/>
    <w:rsid w:val="007C1FFB"/>
    <w:rsid w:val="007C2E16"/>
    <w:rsid w:val="007C3A6E"/>
    <w:rsid w:val="007C3D0D"/>
    <w:rsid w:val="007C55FB"/>
    <w:rsid w:val="007C6780"/>
    <w:rsid w:val="007C6F34"/>
    <w:rsid w:val="007C7BE8"/>
    <w:rsid w:val="007D0C5F"/>
    <w:rsid w:val="007D1620"/>
    <w:rsid w:val="007D2972"/>
    <w:rsid w:val="007D33C5"/>
    <w:rsid w:val="007D3605"/>
    <w:rsid w:val="007D46CB"/>
    <w:rsid w:val="007D5C34"/>
    <w:rsid w:val="007D5D32"/>
    <w:rsid w:val="007D6641"/>
    <w:rsid w:val="007D68FE"/>
    <w:rsid w:val="007D752D"/>
    <w:rsid w:val="007E0060"/>
    <w:rsid w:val="007E642A"/>
    <w:rsid w:val="007E67A3"/>
    <w:rsid w:val="007F1A89"/>
    <w:rsid w:val="007F202D"/>
    <w:rsid w:val="007F249C"/>
    <w:rsid w:val="007F401F"/>
    <w:rsid w:val="007F4ED1"/>
    <w:rsid w:val="007F592A"/>
    <w:rsid w:val="008010D1"/>
    <w:rsid w:val="0080149B"/>
    <w:rsid w:val="00801C62"/>
    <w:rsid w:val="00802F5A"/>
    <w:rsid w:val="0080326F"/>
    <w:rsid w:val="00803616"/>
    <w:rsid w:val="00804734"/>
    <w:rsid w:val="00806E1E"/>
    <w:rsid w:val="00806E3D"/>
    <w:rsid w:val="00806E51"/>
    <w:rsid w:val="00810F19"/>
    <w:rsid w:val="00810FEF"/>
    <w:rsid w:val="00811345"/>
    <w:rsid w:val="00812339"/>
    <w:rsid w:val="00813BA7"/>
    <w:rsid w:val="00814CF5"/>
    <w:rsid w:val="0082060E"/>
    <w:rsid w:val="0082199E"/>
    <w:rsid w:val="00823C7E"/>
    <w:rsid w:val="00824036"/>
    <w:rsid w:val="008254FC"/>
    <w:rsid w:val="00825540"/>
    <w:rsid w:val="00826035"/>
    <w:rsid w:val="00830131"/>
    <w:rsid w:val="00830C7D"/>
    <w:rsid w:val="0083154B"/>
    <w:rsid w:val="00831655"/>
    <w:rsid w:val="0083379E"/>
    <w:rsid w:val="00835224"/>
    <w:rsid w:val="00837349"/>
    <w:rsid w:val="00837412"/>
    <w:rsid w:val="0084055F"/>
    <w:rsid w:val="00841448"/>
    <w:rsid w:val="00844AA9"/>
    <w:rsid w:val="00844AEF"/>
    <w:rsid w:val="008458A8"/>
    <w:rsid w:val="00845DEB"/>
    <w:rsid w:val="00846F9F"/>
    <w:rsid w:val="008479ED"/>
    <w:rsid w:val="00851DFB"/>
    <w:rsid w:val="00852622"/>
    <w:rsid w:val="00852ED9"/>
    <w:rsid w:val="00853609"/>
    <w:rsid w:val="008541BF"/>
    <w:rsid w:val="00854CEE"/>
    <w:rsid w:val="00856339"/>
    <w:rsid w:val="0085636A"/>
    <w:rsid w:val="008568AD"/>
    <w:rsid w:val="00857A4D"/>
    <w:rsid w:val="008602EC"/>
    <w:rsid w:val="00860F9D"/>
    <w:rsid w:val="00861BF8"/>
    <w:rsid w:val="008633E5"/>
    <w:rsid w:val="00863785"/>
    <w:rsid w:val="00863840"/>
    <w:rsid w:val="0086509A"/>
    <w:rsid w:val="008662AF"/>
    <w:rsid w:val="00866BC7"/>
    <w:rsid w:val="00866E7B"/>
    <w:rsid w:val="00867C90"/>
    <w:rsid w:val="00871B90"/>
    <w:rsid w:val="00871CAE"/>
    <w:rsid w:val="00872400"/>
    <w:rsid w:val="00872B9F"/>
    <w:rsid w:val="00874072"/>
    <w:rsid w:val="008746AB"/>
    <w:rsid w:val="0087561C"/>
    <w:rsid w:val="008777D9"/>
    <w:rsid w:val="00880674"/>
    <w:rsid w:val="00880BE4"/>
    <w:rsid w:val="00882132"/>
    <w:rsid w:val="008826D7"/>
    <w:rsid w:val="00885DAF"/>
    <w:rsid w:val="00886017"/>
    <w:rsid w:val="0088603A"/>
    <w:rsid w:val="0088790C"/>
    <w:rsid w:val="008902A5"/>
    <w:rsid w:val="00890505"/>
    <w:rsid w:val="00890FE9"/>
    <w:rsid w:val="0089116D"/>
    <w:rsid w:val="00891586"/>
    <w:rsid w:val="00891616"/>
    <w:rsid w:val="00891A14"/>
    <w:rsid w:val="00893C35"/>
    <w:rsid w:val="00894F80"/>
    <w:rsid w:val="00895F39"/>
    <w:rsid w:val="008A4397"/>
    <w:rsid w:val="008B08CA"/>
    <w:rsid w:val="008B2E1F"/>
    <w:rsid w:val="008B3B5B"/>
    <w:rsid w:val="008B4F32"/>
    <w:rsid w:val="008B591C"/>
    <w:rsid w:val="008B5ADF"/>
    <w:rsid w:val="008B6F80"/>
    <w:rsid w:val="008B708D"/>
    <w:rsid w:val="008B7363"/>
    <w:rsid w:val="008B7977"/>
    <w:rsid w:val="008C025B"/>
    <w:rsid w:val="008C2B12"/>
    <w:rsid w:val="008C4410"/>
    <w:rsid w:val="008C44B9"/>
    <w:rsid w:val="008C5F3A"/>
    <w:rsid w:val="008C7075"/>
    <w:rsid w:val="008C762B"/>
    <w:rsid w:val="008D02E2"/>
    <w:rsid w:val="008D08F4"/>
    <w:rsid w:val="008D0DDF"/>
    <w:rsid w:val="008D436E"/>
    <w:rsid w:val="008E2F02"/>
    <w:rsid w:val="008E394F"/>
    <w:rsid w:val="008E3BC3"/>
    <w:rsid w:val="008E3E43"/>
    <w:rsid w:val="008E3F0E"/>
    <w:rsid w:val="008E5E78"/>
    <w:rsid w:val="008E74B7"/>
    <w:rsid w:val="008E7678"/>
    <w:rsid w:val="008E7B88"/>
    <w:rsid w:val="008F0CC3"/>
    <w:rsid w:val="008F44EF"/>
    <w:rsid w:val="008F497C"/>
    <w:rsid w:val="008F4D87"/>
    <w:rsid w:val="008F4DE0"/>
    <w:rsid w:val="008F5C74"/>
    <w:rsid w:val="0090338A"/>
    <w:rsid w:val="00903528"/>
    <w:rsid w:val="00903DC6"/>
    <w:rsid w:val="009044D8"/>
    <w:rsid w:val="00906866"/>
    <w:rsid w:val="009076DE"/>
    <w:rsid w:val="0090782E"/>
    <w:rsid w:val="0091022D"/>
    <w:rsid w:val="00910990"/>
    <w:rsid w:val="00910E63"/>
    <w:rsid w:val="009111FE"/>
    <w:rsid w:val="0091271E"/>
    <w:rsid w:val="009127B2"/>
    <w:rsid w:val="0091300E"/>
    <w:rsid w:val="00913C37"/>
    <w:rsid w:val="00914039"/>
    <w:rsid w:val="00915227"/>
    <w:rsid w:val="00915558"/>
    <w:rsid w:val="009155D2"/>
    <w:rsid w:val="00915A48"/>
    <w:rsid w:val="00917358"/>
    <w:rsid w:val="009204CA"/>
    <w:rsid w:val="00921BE4"/>
    <w:rsid w:val="00923042"/>
    <w:rsid w:val="009249CF"/>
    <w:rsid w:val="009249E6"/>
    <w:rsid w:val="00925A78"/>
    <w:rsid w:val="00926648"/>
    <w:rsid w:val="00927D24"/>
    <w:rsid w:val="00931D7B"/>
    <w:rsid w:val="00932AAE"/>
    <w:rsid w:val="00933A99"/>
    <w:rsid w:val="009344FE"/>
    <w:rsid w:val="00934AF8"/>
    <w:rsid w:val="009352A8"/>
    <w:rsid w:val="00935F2C"/>
    <w:rsid w:val="00936905"/>
    <w:rsid w:val="00936D0E"/>
    <w:rsid w:val="0093779D"/>
    <w:rsid w:val="00937A23"/>
    <w:rsid w:val="009400AB"/>
    <w:rsid w:val="009426AD"/>
    <w:rsid w:val="0094380E"/>
    <w:rsid w:val="00943BA5"/>
    <w:rsid w:val="009445DE"/>
    <w:rsid w:val="009447EA"/>
    <w:rsid w:val="0094545D"/>
    <w:rsid w:val="0094586F"/>
    <w:rsid w:val="00946119"/>
    <w:rsid w:val="00946E4F"/>
    <w:rsid w:val="00947AFC"/>
    <w:rsid w:val="00950EE9"/>
    <w:rsid w:val="00951A55"/>
    <w:rsid w:val="00951C69"/>
    <w:rsid w:val="00952D98"/>
    <w:rsid w:val="00953941"/>
    <w:rsid w:val="009554C8"/>
    <w:rsid w:val="00960A76"/>
    <w:rsid w:val="009620F4"/>
    <w:rsid w:val="00962CC2"/>
    <w:rsid w:val="0096301B"/>
    <w:rsid w:val="00965197"/>
    <w:rsid w:val="0096549A"/>
    <w:rsid w:val="00965618"/>
    <w:rsid w:val="00966867"/>
    <w:rsid w:val="00966A8F"/>
    <w:rsid w:val="00966C75"/>
    <w:rsid w:val="0096794C"/>
    <w:rsid w:val="00967CBD"/>
    <w:rsid w:val="00967D84"/>
    <w:rsid w:val="0097112A"/>
    <w:rsid w:val="009714F6"/>
    <w:rsid w:val="009726D8"/>
    <w:rsid w:val="0097508D"/>
    <w:rsid w:val="00976185"/>
    <w:rsid w:val="0097658C"/>
    <w:rsid w:val="009772D2"/>
    <w:rsid w:val="00977A8B"/>
    <w:rsid w:val="0098011C"/>
    <w:rsid w:val="00980F7D"/>
    <w:rsid w:val="009831BC"/>
    <w:rsid w:val="009833A3"/>
    <w:rsid w:val="00983FBA"/>
    <w:rsid w:val="00984D3D"/>
    <w:rsid w:val="00985200"/>
    <w:rsid w:val="00986305"/>
    <w:rsid w:val="00991175"/>
    <w:rsid w:val="0099158C"/>
    <w:rsid w:val="00992A21"/>
    <w:rsid w:val="00992CDB"/>
    <w:rsid w:val="00994A72"/>
    <w:rsid w:val="009959A2"/>
    <w:rsid w:val="00996022"/>
    <w:rsid w:val="009967EA"/>
    <w:rsid w:val="0099766A"/>
    <w:rsid w:val="00997981"/>
    <w:rsid w:val="00997EA1"/>
    <w:rsid w:val="00997FEC"/>
    <w:rsid w:val="009A261E"/>
    <w:rsid w:val="009A2F9E"/>
    <w:rsid w:val="009A3EAF"/>
    <w:rsid w:val="009A6A3B"/>
    <w:rsid w:val="009A7BEF"/>
    <w:rsid w:val="009B0A8A"/>
    <w:rsid w:val="009B1144"/>
    <w:rsid w:val="009B2444"/>
    <w:rsid w:val="009B25EC"/>
    <w:rsid w:val="009B2D5A"/>
    <w:rsid w:val="009B47B5"/>
    <w:rsid w:val="009B4AB3"/>
    <w:rsid w:val="009B4B48"/>
    <w:rsid w:val="009B5361"/>
    <w:rsid w:val="009C07C0"/>
    <w:rsid w:val="009C07F9"/>
    <w:rsid w:val="009C0B51"/>
    <w:rsid w:val="009C21B8"/>
    <w:rsid w:val="009C4819"/>
    <w:rsid w:val="009C4C57"/>
    <w:rsid w:val="009C4D2A"/>
    <w:rsid w:val="009C5F07"/>
    <w:rsid w:val="009D044A"/>
    <w:rsid w:val="009D0912"/>
    <w:rsid w:val="009D153D"/>
    <w:rsid w:val="009D1713"/>
    <w:rsid w:val="009D27C7"/>
    <w:rsid w:val="009D2C8B"/>
    <w:rsid w:val="009D3575"/>
    <w:rsid w:val="009D36AE"/>
    <w:rsid w:val="009D4461"/>
    <w:rsid w:val="009D4B42"/>
    <w:rsid w:val="009D75F0"/>
    <w:rsid w:val="009D7B24"/>
    <w:rsid w:val="009E1497"/>
    <w:rsid w:val="009E18BF"/>
    <w:rsid w:val="009E3964"/>
    <w:rsid w:val="009E4267"/>
    <w:rsid w:val="009E4399"/>
    <w:rsid w:val="009E4499"/>
    <w:rsid w:val="009E46C3"/>
    <w:rsid w:val="009E5C60"/>
    <w:rsid w:val="009E7823"/>
    <w:rsid w:val="009F1ED7"/>
    <w:rsid w:val="009F1EEA"/>
    <w:rsid w:val="009F201A"/>
    <w:rsid w:val="009F226E"/>
    <w:rsid w:val="009F2C24"/>
    <w:rsid w:val="009F431D"/>
    <w:rsid w:val="009F44F9"/>
    <w:rsid w:val="009F473B"/>
    <w:rsid w:val="009F4A76"/>
    <w:rsid w:val="009F60F3"/>
    <w:rsid w:val="009F61E3"/>
    <w:rsid w:val="009F6C03"/>
    <w:rsid w:val="009F7D48"/>
    <w:rsid w:val="00A01CB2"/>
    <w:rsid w:val="00A0235E"/>
    <w:rsid w:val="00A02A7E"/>
    <w:rsid w:val="00A041A2"/>
    <w:rsid w:val="00A0482D"/>
    <w:rsid w:val="00A05948"/>
    <w:rsid w:val="00A062C5"/>
    <w:rsid w:val="00A067EC"/>
    <w:rsid w:val="00A06A9E"/>
    <w:rsid w:val="00A07162"/>
    <w:rsid w:val="00A07B1E"/>
    <w:rsid w:val="00A07E66"/>
    <w:rsid w:val="00A07F4D"/>
    <w:rsid w:val="00A10F8C"/>
    <w:rsid w:val="00A1123B"/>
    <w:rsid w:val="00A11EA1"/>
    <w:rsid w:val="00A1248D"/>
    <w:rsid w:val="00A137F6"/>
    <w:rsid w:val="00A14000"/>
    <w:rsid w:val="00A141F4"/>
    <w:rsid w:val="00A1481C"/>
    <w:rsid w:val="00A151C2"/>
    <w:rsid w:val="00A156A9"/>
    <w:rsid w:val="00A15C22"/>
    <w:rsid w:val="00A17E6D"/>
    <w:rsid w:val="00A17FED"/>
    <w:rsid w:val="00A2138B"/>
    <w:rsid w:val="00A223F4"/>
    <w:rsid w:val="00A23123"/>
    <w:rsid w:val="00A23A15"/>
    <w:rsid w:val="00A262D9"/>
    <w:rsid w:val="00A265DE"/>
    <w:rsid w:val="00A26B1C"/>
    <w:rsid w:val="00A3011C"/>
    <w:rsid w:val="00A301F6"/>
    <w:rsid w:val="00A31326"/>
    <w:rsid w:val="00A31459"/>
    <w:rsid w:val="00A331B6"/>
    <w:rsid w:val="00A3420C"/>
    <w:rsid w:val="00A34826"/>
    <w:rsid w:val="00A3482F"/>
    <w:rsid w:val="00A35092"/>
    <w:rsid w:val="00A36C3D"/>
    <w:rsid w:val="00A40869"/>
    <w:rsid w:val="00A41240"/>
    <w:rsid w:val="00A4134B"/>
    <w:rsid w:val="00A4344B"/>
    <w:rsid w:val="00A4430C"/>
    <w:rsid w:val="00A45AFA"/>
    <w:rsid w:val="00A461FC"/>
    <w:rsid w:val="00A51C8D"/>
    <w:rsid w:val="00A53031"/>
    <w:rsid w:val="00A55686"/>
    <w:rsid w:val="00A56F53"/>
    <w:rsid w:val="00A56F81"/>
    <w:rsid w:val="00A57ACD"/>
    <w:rsid w:val="00A601C4"/>
    <w:rsid w:val="00A61012"/>
    <w:rsid w:val="00A61F82"/>
    <w:rsid w:val="00A62A3B"/>
    <w:rsid w:val="00A65C67"/>
    <w:rsid w:val="00A664E7"/>
    <w:rsid w:val="00A67699"/>
    <w:rsid w:val="00A677D2"/>
    <w:rsid w:val="00A70743"/>
    <w:rsid w:val="00A70779"/>
    <w:rsid w:val="00A70933"/>
    <w:rsid w:val="00A71404"/>
    <w:rsid w:val="00A71BFE"/>
    <w:rsid w:val="00A7366A"/>
    <w:rsid w:val="00A73DEF"/>
    <w:rsid w:val="00A741AC"/>
    <w:rsid w:val="00A7504F"/>
    <w:rsid w:val="00A75C03"/>
    <w:rsid w:val="00A768A5"/>
    <w:rsid w:val="00A76B62"/>
    <w:rsid w:val="00A80903"/>
    <w:rsid w:val="00A811B6"/>
    <w:rsid w:val="00A8304D"/>
    <w:rsid w:val="00A844EE"/>
    <w:rsid w:val="00A853A5"/>
    <w:rsid w:val="00A865C0"/>
    <w:rsid w:val="00A867D0"/>
    <w:rsid w:val="00A9005C"/>
    <w:rsid w:val="00A9085E"/>
    <w:rsid w:val="00A90956"/>
    <w:rsid w:val="00A92F47"/>
    <w:rsid w:val="00A934BF"/>
    <w:rsid w:val="00A951E9"/>
    <w:rsid w:val="00A95992"/>
    <w:rsid w:val="00A95D62"/>
    <w:rsid w:val="00AA00FA"/>
    <w:rsid w:val="00AA0C65"/>
    <w:rsid w:val="00AA3D46"/>
    <w:rsid w:val="00AA4778"/>
    <w:rsid w:val="00AA5983"/>
    <w:rsid w:val="00AA72FB"/>
    <w:rsid w:val="00AA75DD"/>
    <w:rsid w:val="00AA7A5B"/>
    <w:rsid w:val="00AB2650"/>
    <w:rsid w:val="00AB445E"/>
    <w:rsid w:val="00AB49B0"/>
    <w:rsid w:val="00AB4A81"/>
    <w:rsid w:val="00AB4F1A"/>
    <w:rsid w:val="00AB652C"/>
    <w:rsid w:val="00AB7278"/>
    <w:rsid w:val="00AB7F61"/>
    <w:rsid w:val="00AC04FB"/>
    <w:rsid w:val="00AC0874"/>
    <w:rsid w:val="00AC5791"/>
    <w:rsid w:val="00AC74B6"/>
    <w:rsid w:val="00AD07DE"/>
    <w:rsid w:val="00AD1486"/>
    <w:rsid w:val="00AD167C"/>
    <w:rsid w:val="00AD2718"/>
    <w:rsid w:val="00AD2866"/>
    <w:rsid w:val="00AD3322"/>
    <w:rsid w:val="00AD35AA"/>
    <w:rsid w:val="00AD5D5B"/>
    <w:rsid w:val="00AD6E39"/>
    <w:rsid w:val="00AE0684"/>
    <w:rsid w:val="00AE0836"/>
    <w:rsid w:val="00AE3E87"/>
    <w:rsid w:val="00AE4A82"/>
    <w:rsid w:val="00AE6E09"/>
    <w:rsid w:val="00AF02C6"/>
    <w:rsid w:val="00AF1893"/>
    <w:rsid w:val="00AF39B2"/>
    <w:rsid w:val="00AF3F10"/>
    <w:rsid w:val="00AF5B9F"/>
    <w:rsid w:val="00AF6995"/>
    <w:rsid w:val="00AF6D20"/>
    <w:rsid w:val="00AF6F96"/>
    <w:rsid w:val="00AF75AA"/>
    <w:rsid w:val="00AF75ED"/>
    <w:rsid w:val="00AF7786"/>
    <w:rsid w:val="00AF7EB2"/>
    <w:rsid w:val="00B01570"/>
    <w:rsid w:val="00B03E2D"/>
    <w:rsid w:val="00B04E17"/>
    <w:rsid w:val="00B05057"/>
    <w:rsid w:val="00B05299"/>
    <w:rsid w:val="00B06D72"/>
    <w:rsid w:val="00B06EC5"/>
    <w:rsid w:val="00B06FE2"/>
    <w:rsid w:val="00B106C6"/>
    <w:rsid w:val="00B10F67"/>
    <w:rsid w:val="00B1151C"/>
    <w:rsid w:val="00B11934"/>
    <w:rsid w:val="00B11CE8"/>
    <w:rsid w:val="00B123A9"/>
    <w:rsid w:val="00B1314E"/>
    <w:rsid w:val="00B1635A"/>
    <w:rsid w:val="00B20799"/>
    <w:rsid w:val="00B22E69"/>
    <w:rsid w:val="00B23415"/>
    <w:rsid w:val="00B23AC0"/>
    <w:rsid w:val="00B23E9B"/>
    <w:rsid w:val="00B24223"/>
    <w:rsid w:val="00B2494D"/>
    <w:rsid w:val="00B259B3"/>
    <w:rsid w:val="00B25E16"/>
    <w:rsid w:val="00B275A8"/>
    <w:rsid w:val="00B31B25"/>
    <w:rsid w:val="00B33A23"/>
    <w:rsid w:val="00B33D59"/>
    <w:rsid w:val="00B35046"/>
    <w:rsid w:val="00B35941"/>
    <w:rsid w:val="00B35C05"/>
    <w:rsid w:val="00B36CCC"/>
    <w:rsid w:val="00B3732E"/>
    <w:rsid w:val="00B4069A"/>
    <w:rsid w:val="00B4076A"/>
    <w:rsid w:val="00B407B0"/>
    <w:rsid w:val="00B41880"/>
    <w:rsid w:val="00B42D7D"/>
    <w:rsid w:val="00B43DF7"/>
    <w:rsid w:val="00B444D7"/>
    <w:rsid w:val="00B44759"/>
    <w:rsid w:val="00B45A5F"/>
    <w:rsid w:val="00B45A85"/>
    <w:rsid w:val="00B46080"/>
    <w:rsid w:val="00B461FB"/>
    <w:rsid w:val="00B466D1"/>
    <w:rsid w:val="00B50612"/>
    <w:rsid w:val="00B50AD6"/>
    <w:rsid w:val="00B50D91"/>
    <w:rsid w:val="00B51C9E"/>
    <w:rsid w:val="00B53CEC"/>
    <w:rsid w:val="00B5458D"/>
    <w:rsid w:val="00B54A16"/>
    <w:rsid w:val="00B55AA0"/>
    <w:rsid w:val="00B576D3"/>
    <w:rsid w:val="00B57C24"/>
    <w:rsid w:val="00B60AE6"/>
    <w:rsid w:val="00B634C7"/>
    <w:rsid w:val="00B63AF3"/>
    <w:rsid w:val="00B658B9"/>
    <w:rsid w:val="00B65B2C"/>
    <w:rsid w:val="00B677C9"/>
    <w:rsid w:val="00B70789"/>
    <w:rsid w:val="00B71315"/>
    <w:rsid w:val="00B7212F"/>
    <w:rsid w:val="00B731AB"/>
    <w:rsid w:val="00B736D7"/>
    <w:rsid w:val="00B7533B"/>
    <w:rsid w:val="00B759EC"/>
    <w:rsid w:val="00B75BE6"/>
    <w:rsid w:val="00B77156"/>
    <w:rsid w:val="00B81BFC"/>
    <w:rsid w:val="00B827FD"/>
    <w:rsid w:val="00B829FA"/>
    <w:rsid w:val="00B84197"/>
    <w:rsid w:val="00B84813"/>
    <w:rsid w:val="00B85AC6"/>
    <w:rsid w:val="00B91ADB"/>
    <w:rsid w:val="00B91C3F"/>
    <w:rsid w:val="00B921EF"/>
    <w:rsid w:val="00B95B10"/>
    <w:rsid w:val="00B97E9D"/>
    <w:rsid w:val="00B97FDB"/>
    <w:rsid w:val="00BA007E"/>
    <w:rsid w:val="00BA02AB"/>
    <w:rsid w:val="00BA0E32"/>
    <w:rsid w:val="00BA148E"/>
    <w:rsid w:val="00BA1869"/>
    <w:rsid w:val="00BA1AAE"/>
    <w:rsid w:val="00BA25CE"/>
    <w:rsid w:val="00BA3206"/>
    <w:rsid w:val="00BA3A58"/>
    <w:rsid w:val="00BA43B1"/>
    <w:rsid w:val="00BA45BF"/>
    <w:rsid w:val="00BA5D41"/>
    <w:rsid w:val="00BA7DE7"/>
    <w:rsid w:val="00BB0D25"/>
    <w:rsid w:val="00BB1D78"/>
    <w:rsid w:val="00BB2ABE"/>
    <w:rsid w:val="00BB3E09"/>
    <w:rsid w:val="00BB624E"/>
    <w:rsid w:val="00BB6873"/>
    <w:rsid w:val="00BC1257"/>
    <w:rsid w:val="00BC3730"/>
    <w:rsid w:val="00BC4248"/>
    <w:rsid w:val="00BC4378"/>
    <w:rsid w:val="00BC44DF"/>
    <w:rsid w:val="00BC5BBC"/>
    <w:rsid w:val="00BC7E98"/>
    <w:rsid w:val="00BD0B9B"/>
    <w:rsid w:val="00BD3CAD"/>
    <w:rsid w:val="00BD5599"/>
    <w:rsid w:val="00BD6BB5"/>
    <w:rsid w:val="00BE2E74"/>
    <w:rsid w:val="00BE53BE"/>
    <w:rsid w:val="00BE63D6"/>
    <w:rsid w:val="00BE66F5"/>
    <w:rsid w:val="00BF085F"/>
    <w:rsid w:val="00BF3354"/>
    <w:rsid w:val="00BF472C"/>
    <w:rsid w:val="00BF48E8"/>
    <w:rsid w:val="00BF5492"/>
    <w:rsid w:val="00BF6219"/>
    <w:rsid w:val="00BF7ADD"/>
    <w:rsid w:val="00C006F9"/>
    <w:rsid w:val="00C00EC1"/>
    <w:rsid w:val="00C01A53"/>
    <w:rsid w:val="00C01BAD"/>
    <w:rsid w:val="00C04878"/>
    <w:rsid w:val="00C05334"/>
    <w:rsid w:val="00C064D5"/>
    <w:rsid w:val="00C06EF5"/>
    <w:rsid w:val="00C10741"/>
    <w:rsid w:val="00C11EDA"/>
    <w:rsid w:val="00C1248F"/>
    <w:rsid w:val="00C12E4D"/>
    <w:rsid w:val="00C13B7B"/>
    <w:rsid w:val="00C14632"/>
    <w:rsid w:val="00C14CF0"/>
    <w:rsid w:val="00C14EBB"/>
    <w:rsid w:val="00C15051"/>
    <w:rsid w:val="00C1655A"/>
    <w:rsid w:val="00C165BE"/>
    <w:rsid w:val="00C16FAF"/>
    <w:rsid w:val="00C17C77"/>
    <w:rsid w:val="00C2022B"/>
    <w:rsid w:val="00C21A86"/>
    <w:rsid w:val="00C242FE"/>
    <w:rsid w:val="00C244EF"/>
    <w:rsid w:val="00C24C21"/>
    <w:rsid w:val="00C24EB6"/>
    <w:rsid w:val="00C257FC"/>
    <w:rsid w:val="00C30D8E"/>
    <w:rsid w:val="00C3185F"/>
    <w:rsid w:val="00C32EB6"/>
    <w:rsid w:val="00C33959"/>
    <w:rsid w:val="00C33F6D"/>
    <w:rsid w:val="00C34485"/>
    <w:rsid w:val="00C34852"/>
    <w:rsid w:val="00C34BEF"/>
    <w:rsid w:val="00C350B5"/>
    <w:rsid w:val="00C35DC9"/>
    <w:rsid w:val="00C370CA"/>
    <w:rsid w:val="00C401F6"/>
    <w:rsid w:val="00C4077B"/>
    <w:rsid w:val="00C40E53"/>
    <w:rsid w:val="00C421D8"/>
    <w:rsid w:val="00C4527C"/>
    <w:rsid w:val="00C45B2B"/>
    <w:rsid w:val="00C45C38"/>
    <w:rsid w:val="00C46FCF"/>
    <w:rsid w:val="00C474C9"/>
    <w:rsid w:val="00C47B5D"/>
    <w:rsid w:val="00C47C1D"/>
    <w:rsid w:val="00C501B9"/>
    <w:rsid w:val="00C501F1"/>
    <w:rsid w:val="00C503B1"/>
    <w:rsid w:val="00C505AD"/>
    <w:rsid w:val="00C519BE"/>
    <w:rsid w:val="00C52661"/>
    <w:rsid w:val="00C52D53"/>
    <w:rsid w:val="00C52FF5"/>
    <w:rsid w:val="00C53691"/>
    <w:rsid w:val="00C54117"/>
    <w:rsid w:val="00C5424C"/>
    <w:rsid w:val="00C54765"/>
    <w:rsid w:val="00C55029"/>
    <w:rsid w:val="00C55BA8"/>
    <w:rsid w:val="00C5657C"/>
    <w:rsid w:val="00C565C9"/>
    <w:rsid w:val="00C565FA"/>
    <w:rsid w:val="00C605D2"/>
    <w:rsid w:val="00C63063"/>
    <w:rsid w:val="00C65459"/>
    <w:rsid w:val="00C6655A"/>
    <w:rsid w:val="00C66F91"/>
    <w:rsid w:val="00C67607"/>
    <w:rsid w:val="00C677D7"/>
    <w:rsid w:val="00C67CFE"/>
    <w:rsid w:val="00C705F6"/>
    <w:rsid w:val="00C70730"/>
    <w:rsid w:val="00C70AB8"/>
    <w:rsid w:val="00C74E34"/>
    <w:rsid w:val="00C75CFB"/>
    <w:rsid w:val="00C76123"/>
    <w:rsid w:val="00C76972"/>
    <w:rsid w:val="00C76DA5"/>
    <w:rsid w:val="00C801C9"/>
    <w:rsid w:val="00C80F7A"/>
    <w:rsid w:val="00C826C7"/>
    <w:rsid w:val="00C834FE"/>
    <w:rsid w:val="00C83EF1"/>
    <w:rsid w:val="00C84B94"/>
    <w:rsid w:val="00C84D49"/>
    <w:rsid w:val="00C86198"/>
    <w:rsid w:val="00C8760A"/>
    <w:rsid w:val="00C87639"/>
    <w:rsid w:val="00C903C7"/>
    <w:rsid w:val="00C90CB9"/>
    <w:rsid w:val="00C91468"/>
    <w:rsid w:val="00C921BD"/>
    <w:rsid w:val="00C925EB"/>
    <w:rsid w:val="00C929AC"/>
    <w:rsid w:val="00C92C6D"/>
    <w:rsid w:val="00C9374F"/>
    <w:rsid w:val="00CA03C4"/>
    <w:rsid w:val="00CA077B"/>
    <w:rsid w:val="00CA1E1B"/>
    <w:rsid w:val="00CA35F7"/>
    <w:rsid w:val="00CA39C4"/>
    <w:rsid w:val="00CA59BB"/>
    <w:rsid w:val="00CB2106"/>
    <w:rsid w:val="00CB21E6"/>
    <w:rsid w:val="00CB22AD"/>
    <w:rsid w:val="00CB2632"/>
    <w:rsid w:val="00CB2D0E"/>
    <w:rsid w:val="00CB3125"/>
    <w:rsid w:val="00CB3908"/>
    <w:rsid w:val="00CB39B5"/>
    <w:rsid w:val="00CB3CD0"/>
    <w:rsid w:val="00CB4AA7"/>
    <w:rsid w:val="00CB505C"/>
    <w:rsid w:val="00CB66D6"/>
    <w:rsid w:val="00CB6E46"/>
    <w:rsid w:val="00CB7188"/>
    <w:rsid w:val="00CC0F6C"/>
    <w:rsid w:val="00CC393D"/>
    <w:rsid w:val="00CC397E"/>
    <w:rsid w:val="00CC3F96"/>
    <w:rsid w:val="00CC6599"/>
    <w:rsid w:val="00CC67B3"/>
    <w:rsid w:val="00CC6CB0"/>
    <w:rsid w:val="00CC7261"/>
    <w:rsid w:val="00CD08CE"/>
    <w:rsid w:val="00CD1146"/>
    <w:rsid w:val="00CD4679"/>
    <w:rsid w:val="00CD5501"/>
    <w:rsid w:val="00CD5AE9"/>
    <w:rsid w:val="00CE1F63"/>
    <w:rsid w:val="00CE1FE1"/>
    <w:rsid w:val="00CE3AEC"/>
    <w:rsid w:val="00CE5714"/>
    <w:rsid w:val="00CE5A3B"/>
    <w:rsid w:val="00CE5B4B"/>
    <w:rsid w:val="00CE6977"/>
    <w:rsid w:val="00CF018D"/>
    <w:rsid w:val="00CF123E"/>
    <w:rsid w:val="00CF37E9"/>
    <w:rsid w:val="00CF3CE6"/>
    <w:rsid w:val="00CF40B7"/>
    <w:rsid w:val="00CF469A"/>
    <w:rsid w:val="00CF4BB7"/>
    <w:rsid w:val="00CF4E43"/>
    <w:rsid w:val="00CF53CA"/>
    <w:rsid w:val="00CF6C67"/>
    <w:rsid w:val="00CF7ECC"/>
    <w:rsid w:val="00D01A9F"/>
    <w:rsid w:val="00D0326E"/>
    <w:rsid w:val="00D03A5E"/>
    <w:rsid w:val="00D04FA5"/>
    <w:rsid w:val="00D11361"/>
    <w:rsid w:val="00D12217"/>
    <w:rsid w:val="00D12868"/>
    <w:rsid w:val="00D13F96"/>
    <w:rsid w:val="00D140DE"/>
    <w:rsid w:val="00D15129"/>
    <w:rsid w:val="00D1527C"/>
    <w:rsid w:val="00D17F56"/>
    <w:rsid w:val="00D207EE"/>
    <w:rsid w:val="00D20CC3"/>
    <w:rsid w:val="00D213A6"/>
    <w:rsid w:val="00D21E91"/>
    <w:rsid w:val="00D24A8C"/>
    <w:rsid w:val="00D24AAA"/>
    <w:rsid w:val="00D26386"/>
    <w:rsid w:val="00D306B5"/>
    <w:rsid w:val="00D3094A"/>
    <w:rsid w:val="00D311E0"/>
    <w:rsid w:val="00D31348"/>
    <w:rsid w:val="00D31673"/>
    <w:rsid w:val="00D33D52"/>
    <w:rsid w:val="00D33E6A"/>
    <w:rsid w:val="00D342EF"/>
    <w:rsid w:val="00D3528C"/>
    <w:rsid w:val="00D35FF3"/>
    <w:rsid w:val="00D36437"/>
    <w:rsid w:val="00D367A4"/>
    <w:rsid w:val="00D36CBD"/>
    <w:rsid w:val="00D3715E"/>
    <w:rsid w:val="00D37CBB"/>
    <w:rsid w:val="00D419E6"/>
    <w:rsid w:val="00D43D3B"/>
    <w:rsid w:val="00D45860"/>
    <w:rsid w:val="00D45B5B"/>
    <w:rsid w:val="00D4734D"/>
    <w:rsid w:val="00D47983"/>
    <w:rsid w:val="00D50713"/>
    <w:rsid w:val="00D50F36"/>
    <w:rsid w:val="00D513C5"/>
    <w:rsid w:val="00D52112"/>
    <w:rsid w:val="00D52866"/>
    <w:rsid w:val="00D54DFA"/>
    <w:rsid w:val="00D56A90"/>
    <w:rsid w:val="00D56C6E"/>
    <w:rsid w:val="00D60128"/>
    <w:rsid w:val="00D604C8"/>
    <w:rsid w:val="00D617FA"/>
    <w:rsid w:val="00D647ED"/>
    <w:rsid w:val="00D6481F"/>
    <w:rsid w:val="00D65116"/>
    <w:rsid w:val="00D65C42"/>
    <w:rsid w:val="00D66971"/>
    <w:rsid w:val="00D7006E"/>
    <w:rsid w:val="00D70D92"/>
    <w:rsid w:val="00D712A9"/>
    <w:rsid w:val="00D74AB0"/>
    <w:rsid w:val="00D75E1C"/>
    <w:rsid w:val="00D76242"/>
    <w:rsid w:val="00D76346"/>
    <w:rsid w:val="00D763A3"/>
    <w:rsid w:val="00D764D7"/>
    <w:rsid w:val="00D76ADD"/>
    <w:rsid w:val="00D76FE5"/>
    <w:rsid w:val="00D77300"/>
    <w:rsid w:val="00D81C6B"/>
    <w:rsid w:val="00D827D0"/>
    <w:rsid w:val="00D85E86"/>
    <w:rsid w:val="00D90898"/>
    <w:rsid w:val="00D93AC5"/>
    <w:rsid w:val="00D943BD"/>
    <w:rsid w:val="00D94B52"/>
    <w:rsid w:val="00DA40C8"/>
    <w:rsid w:val="00DA422E"/>
    <w:rsid w:val="00DA4309"/>
    <w:rsid w:val="00DA5F0C"/>
    <w:rsid w:val="00DA6981"/>
    <w:rsid w:val="00DA6E1F"/>
    <w:rsid w:val="00DA73ED"/>
    <w:rsid w:val="00DB1029"/>
    <w:rsid w:val="00DB4454"/>
    <w:rsid w:val="00DB4627"/>
    <w:rsid w:val="00DB500A"/>
    <w:rsid w:val="00DB64ED"/>
    <w:rsid w:val="00DB7834"/>
    <w:rsid w:val="00DC0692"/>
    <w:rsid w:val="00DC2998"/>
    <w:rsid w:val="00DC3DDA"/>
    <w:rsid w:val="00DC4C9D"/>
    <w:rsid w:val="00DC733F"/>
    <w:rsid w:val="00DD196B"/>
    <w:rsid w:val="00DD1FA4"/>
    <w:rsid w:val="00DD22AF"/>
    <w:rsid w:val="00DD26B5"/>
    <w:rsid w:val="00DD3879"/>
    <w:rsid w:val="00DD3F58"/>
    <w:rsid w:val="00DD5853"/>
    <w:rsid w:val="00DD593A"/>
    <w:rsid w:val="00DD5A58"/>
    <w:rsid w:val="00DD5D27"/>
    <w:rsid w:val="00DE0043"/>
    <w:rsid w:val="00DE17C7"/>
    <w:rsid w:val="00DE1BAE"/>
    <w:rsid w:val="00DE4125"/>
    <w:rsid w:val="00DE4976"/>
    <w:rsid w:val="00DE4C30"/>
    <w:rsid w:val="00DE5085"/>
    <w:rsid w:val="00DE59B5"/>
    <w:rsid w:val="00DE6726"/>
    <w:rsid w:val="00DE7C16"/>
    <w:rsid w:val="00DE7E73"/>
    <w:rsid w:val="00DF045A"/>
    <w:rsid w:val="00DF1023"/>
    <w:rsid w:val="00DF11A6"/>
    <w:rsid w:val="00DF1532"/>
    <w:rsid w:val="00DF1A6F"/>
    <w:rsid w:val="00DF1AEE"/>
    <w:rsid w:val="00DF276A"/>
    <w:rsid w:val="00DF2DC3"/>
    <w:rsid w:val="00DF4079"/>
    <w:rsid w:val="00E00B3F"/>
    <w:rsid w:val="00E01A9A"/>
    <w:rsid w:val="00E03179"/>
    <w:rsid w:val="00E03251"/>
    <w:rsid w:val="00E0442F"/>
    <w:rsid w:val="00E0662C"/>
    <w:rsid w:val="00E06B52"/>
    <w:rsid w:val="00E074AB"/>
    <w:rsid w:val="00E07BD1"/>
    <w:rsid w:val="00E1066D"/>
    <w:rsid w:val="00E12203"/>
    <w:rsid w:val="00E13D55"/>
    <w:rsid w:val="00E140CF"/>
    <w:rsid w:val="00E142E5"/>
    <w:rsid w:val="00E148A7"/>
    <w:rsid w:val="00E14EA1"/>
    <w:rsid w:val="00E15256"/>
    <w:rsid w:val="00E16520"/>
    <w:rsid w:val="00E17BAD"/>
    <w:rsid w:val="00E22AD5"/>
    <w:rsid w:val="00E24428"/>
    <w:rsid w:val="00E2521C"/>
    <w:rsid w:val="00E2612C"/>
    <w:rsid w:val="00E279A6"/>
    <w:rsid w:val="00E3021E"/>
    <w:rsid w:val="00E30360"/>
    <w:rsid w:val="00E304FB"/>
    <w:rsid w:val="00E313B2"/>
    <w:rsid w:val="00E3268F"/>
    <w:rsid w:val="00E33D1F"/>
    <w:rsid w:val="00E344CF"/>
    <w:rsid w:val="00E34995"/>
    <w:rsid w:val="00E3635D"/>
    <w:rsid w:val="00E36763"/>
    <w:rsid w:val="00E40850"/>
    <w:rsid w:val="00E41BA2"/>
    <w:rsid w:val="00E4329E"/>
    <w:rsid w:val="00E4429F"/>
    <w:rsid w:val="00E44B78"/>
    <w:rsid w:val="00E4574B"/>
    <w:rsid w:val="00E47140"/>
    <w:rsid w:val="00E51885"/>
    <w:rsid w:val="00E57C53"/>
    <w:rsid w:val="00E624FE"/>
    <w:rsid w:val="00E636DC"/>
    <w:rsid w:val="00E63DD5"/>
    <w:rsid w:val="00E65438"/>
    <w:rsid w:val="00E674E3"/>
    <w:rsid w:val="00E70197"/>
    <w:rsid w:val="00E721A8"/>
    <w:rsid w:val="00E744A2"/>
    <w:rsid w:val="00E748D1"/>
    <w:rsid w:val="00E763A9"/>
    <w:rsid w:val="00E76E68"/>
    <w:rsid w:val="00E77A3C"/>
    <w:rsid w:val="00E828BC"/>
    <w:rsid w:val="00E853DD"/>
    <w:rsid w:val="00E86056"/>
    <w:rsid w:val="00E86D99"/>
    <w:rsid w:val="00E90817"/>
    <w:rsid w:val="00E91100"/>
    <w:rsid w:val="00E936BB"/>
    <w:rsid w:val="00E93798"/>
    <w:rsid w:val="00E95EE4"/>
    <w:rsid w:val="00E96564"/>
    <w:rsid w:val="00E965C0"/>
    <w:rsid w:val="00E9781B"/>
    <w:rsid w:val="00EA04ED"/>
    <w:rsid w:val="00EA086D"/>
    <w:rsid w:val="00EA1F90"/>
    <w:rsid w:val="00EA22BC"/>
    <w:rsid w:val="00EA40F9"/>
    <w:rsid w:val="00EA541B"/>
    <w:rsid w:val="00EA6071"/>
    <w:rsid w:val="00EA6337"/>
    <w:rsid w:val="00EA68C8"/>
    <w:rsid w:val="00EA6A07"/>
    <w:rsid w:val="00EA6DB0"/>
    <w:rsid w:val="00EA7571"/>
    <w:rsid w:val="00EB0BE7"/>
    <w:rsid w:val="00EB1FFF"/>
    <w:rsid w:val="00EB28B6"/>
    <w:rsid w:val="00EB4EFA"/>
    <w:rsid w:val="00EB54D9"/>
    <w:rsid w:val="00EB5A6C"/>
    <w:rsid w:val="00EB73A1"/>
    <w:rsid w:val="00EB783E"/>
    <w:rsid w:val="00EB7B55"/>
    <w:rsid w:val="00EC0215"/>
    <w:rsid w:val="00EC25B5"/>
    <w:rsid w:val="00EC2916"/>
    <w:rsid w:val="00EC3B98"/>
    <w:rsid w:val="00EC42C9"/>
    <w:rsid w:val="00EC44DB"/>
    <w:rsid w:val="00EC5052"/>
    <w:rsid w:val="00EC5B96"/>
    <w:rsid w:val="00EC639D"/>
    <w:rsid w:val="00EC7659"/>
    <w:rsid w:val="00ED02DA"/>
    <w:rsid w:val="00ED0B77"/>
    <w:rsid w:val="00ED5BF3"/>
    <w:rsid w:val="00ED7C4E"/>
    <w:rsid w:val="00EE44D2"/>
    <w:rsid w:val="00EE5D2F"/>
    <w:rsid w:val="00EE6464"/>
    <w:rsid w:val="00EE67A6"/>
    <w:rsid w:val="00EF0C30"/>
    <w:rsid w:val="00EF18C9"/>
    <w:rsid w:val="00EF219F"/>
    <w:rsid w:val="00EF24C9"/>
    <w:rsid w:val="00EF3161"/>
    <w:rsid w:val="00EF4A72"/>
    <w:rsid w:val="00EF50EA"/>
    <w:rsid w:val="00EF51C5"/>
    <w:rsid w:val="00EF59E5"/>
    <w:rsid w:val="00EF5F6D"/>
    <w:rsid w:val="00EF6159"/>
    <w:rsid w:val="00EF79A6"/>
    <w:rsid w:val="00F02EB3"/>
    <w:rsid w:val="00F03C71"/>
    <w:rsid w:val="00F04F76"/>
    <w:rsid w:val="00F10281"/>
    <w:rsid w:val="00F11441"/>
    <w:rsid w:val="00F11DFA"/>
    <w:rsid w:val="00F13273"/>
    <w:rsid w:val="00F133CE"/>
    <w:rsid w:val="00F137AD"/>
    <w:rsid w:val="00F1412F"/>
    <w:rsid w:val="00F14D10"/>
    <w:rsid w:val="00F15065"/>
    <w:rsid w:val="00F150E1"/>
    <w:rsid w:val="00F155CB"/>
    <w:rsid w:val="00F160B0"/>
    <w:rsid w:val="00F16D85"/>
    <w:rsid w:val="00F17DE2"/>
    <w:rsid w:val="00F20461"/>
    <w:rsid w:val="00F210FF"/>
    <w:rsid w:val="00F225ED"/>
    <w:rsid w:val="00F24749"/>
    <w:rsid w:val="00F24F3E"/>
    <w:rsid w:val="00F252A0"/>
    <w:rsid w:val="00F25494"/>
    <w:rsid w:val="00F26916"/>
    <w:rsid w:val="00F26EC2"/>
    <w:rsid w:val="00F26F17"/>
    <w:rsid w:val="00F314D1"/>
    <w:rsid w:val="00F32E47"/>
    <w:rsid w:val="00F34944"/>
    <w:rsid w:val="00F34E15"/>
    <w:rsid w:val="00F37A02"/>
    <w:rsid w:val="00F40B90"/>
    <w:rsid w:val="00F428C4"/>
    <w:rsid w:val="00F43293"/>
    <w:rsid w:val="00F4393E"/>
    <w:rsid w:val="00F44ABA"/>
    <w:rsid w:val="00F44DE2"/>
    <w:rsid w:val="00F47A8F"/>
    <w:rsid w:val="00F5122A"/>
    <w:rsid w:val="00F52D74"/>
    <w:rsid w:val="00F5567A"/>
    <w:rsid w:val="00F57090"/>
    <w:rsid w:val="00F61E31"/>
    <w:rsid w:val="00F6274F"/>
    <w:rsid w:val="00F65542"/>
    <w:rsid w:val="00F66119"/>
    <w:rsid w:val="00F66697"/>
    <w:rsid w:val="00F666E9"/>
    <w:rsid w:val="00F67965"/>
    <w:rsid w:val="00F70090"/>
    <w:rsid w:val="00F709AE"/>
    <w:rsid w:val="00F71D8F"/>
    <w:rsid w:val="00F730A9"/>
    <w:rsid w:val="00F73979"/>
    <w:rsid w:val="00F7442F"/>
    <w:rsid w:val="00F7465B"/>
    <w:rsid w:val="00F74E5E"/>
    <w:rsid w:val="00F7555A"/>
    <w:rsid w:val="00F76ECD"/>
    <w:rsid w:val="00F8064C"/>
    <w:rsid w:val="00F8096C"/>
    <w:rsid w:val="00F811FC"/>
    <w:rsid w:val="00F81A89"/>
    <w:rsid w:val="00F81CC8"/>
    <w:rsid w:val="00F82F0E"/>
    <w:rsid w:val="00F83085"/>
    <w:rsid w:val="00F847DD"/>
    <w:rsid w:val="00F864AB"/>
    <w:rsid w:val="00F86B1E"/>
    <w:rsid w:val="00F87148"/>
    <w:rsid w:val="00F87163"/>
    <w:rsid w:val="00F90BA2"/>
    <w:rsid w:val="00F90FBB"/>
    <w:rsid w:val="00F913CB"/>
    <w:rsid w:val="00F9252D"/>
    <w:rsid w:val="00F92E8E"/>
    <w:rsid w:val="00F93B52"/>
    <w:rsid w:val="00F94E77"/>
    <w:rsid w:val="00F96F45"/>
    <w:rsid w:val="00F977D3"/>
    <w:rsid w:val="00FA0EB4"/>
    <w:rsid w:val="00FA1BE7"/>
    <w:rsid w:val="00FA3AF6"/>
    <w:rsid w:val="00FA3C67"/>
    <w:rsid w:val="00FA3F12"/>
    <w:rsid w:val="00FA4C41"/>
    <w:rsid w:val="00FA5147"/>
    <w:rsid w:val="00FA51A8"/>
    <w:rsid w:val="00FA522E"/>
    <w:rsid w:val="00FA6130"/>
    <w:rsid w:val="00FA6F8D"/>
    <w:rsid w:val="00FB0335"/>
    <w:rsid w:val="00FB11BA"/>
    <w:rsid w:val="00FB2639"/>
    <w:rsid w:val="00FB2B8C"/>
    <w:rsid w:val="00FB3B11"/>
    <w:rsid w:val="00FB4EC4"/>
    <w:rsid w:val="00FB60C7"/>
    <w:rsid w:val="00FB630D"/>
    <w:rsid w:val="00FB647A"/>
    <w:rsid w:val="00FC2B4D"/>
    <w:rsid w:val="00FC35D7"/>
    <w:rsid w:val="00FC48EF"/>
    <w:rsid w:val="00FC501A"/>
    <w:rsid w:val="00FC50D2"/>
    <w:rsid w:val="00FC602E"/>
    <w:rsid w:val="00FC60E6"/>
    <w:rsid w:val="00FC69B1"/>
    <w:rsid w:val="00FC69B6"/>
    <w:rsid w:val="00FC7799"/>
    <w:rsid w:val="00FD034F"/>
    <w:rsid w:val="00FD1290"/>
    <w:rsid w:val="00FD1A9E"/>
    <w:rsid w:val="00FD1FD3"/>
    <w:rsid w:val="00FD3334"/>
    <w:rsid w:val="00FD3BD3"/>
    <w:rsid w:val="00FD4F4E"/>
    <w:rsid w:val="00FD6474"/>
    <w:rsid w:val="00FD64A5"/>
    <w:rsid w:val="00FD6A42"/>
    <w:rsid w:val="00FE2469"/>
    <w:rsid w:val="00FE509F"/>
    <w:rsid w:val="00FE523F"/>
    <w:rsid w:val="00FE5849"/>
    <w:rsid w:val="00FE59C2"/>
    <w:rsid w:val="00FF1083"/>
    <w:rsid w:val="00FF11A2"/>
    <w:rsid w:val="00FF2234"/>
    <w:rsid w:val="00FF2C64"/>
    <w:rsid w:val="00FF390A"/>
    <w:rsid w:val="00FF4843"/>
    <w:rsid w:val="00FF4B16"/>
    <w:rsid w:val="00FF747D"/>
    <w:rsid w:val="00FF7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C8"/>
    <w:rPr>
      <w:sz w:val="28"/>
      <w:szCs w:val="28"/>
    </w:rPr>
  </w:style>
  <w:style w:type="paragraph" w:styleId="Heading1">
    <w:name w:val="heading 1"/>
    <w:basedOn w:val="Normal"/>
    <w:link w:val="Heading1Char"/>
    <w:uiPriority w:val="9"/>
    <w:qFormat/>
    <w:rsid w:val="00DE0043"/>
    <w:pPr>
      <w:jc w:val="center"/>
      <w:outlineLvl w:val="0"/>
    </w:pPr>
    <w:rPr>
      <w:b/>
      <w:bCs/>
      <w:kern w:val="36"/>
      <w:szCs w:val="48"/>
    </w:rPr>
  </w:style>
  <w:style w:type="paragraph" w:styleId="Heading2">
    <w:name w:val="heading 2"/>
    <w:basedOn w:val="Normal"/>
    <w:next w:val="Normal"/>
    <w:link w:val="Heading2Char"/>
    <w:uiPriority w:val="9"/>
    <w:qFormat/>
    <w:rsid w:val="00FD4F4E"/>
    <w:pPr>
      <w:keepNext/>
      <w:jc w:val="center"/>
      <w:outlineLvl w:val="1"/>
    </w:pPr>
    <w:rPr>
      <w:b/>
      <w:i/>
      <w:kern w:val="28"/>
      <w:szCs w:val="20"/>
    </w:rPr>
  </w:style>
  <w:style w:type="paragraph" w:styleId="Heading3">
    <w:name w:val="heading 3"/>
    <w:basedOn w:val="Normal"/>
    <w:next w:val="Normal"/>
    <w:link w:val="Heading3Char"/>
    <w:qFormat/>
    <w:rsid w:val="000A0BBA"/>
    <w:pPr>
      <w:keepNext/>
      <w:spacing w:before="240" w:after="60"/>
      <w:outlineLvl w:val="2"/>
    </w:pPr>
    <w:rPr>
      <w:rFonts w:ascii="Arial" w:hAnsi="Arial" w:cs="Arial"/>
      <w:b/>
      <w:bCs/>
      <w:sz w:val="26"/>
      <w:szCs w:val="26"/>
    </w:rPr>
  </w:style>
  <w:style w:type="paragraph" w:styleId="Heading5">
    <w:name w:val="heading 5"/>
    <w:link w:val="Heading5Char"/>
    <w:qFormat/>
    <w:rsid w:val="0088790C"/>
    <w:pPr>
      <w:tabs>
        <w:tab w:val="left" w:pos="851"/>
      </w:tabs>
      <w:spacing w:before="120" w:line="312" w:lineRule="auto"/>
      <w:ind w:left="851" w:hanging="284"/>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FD4F4E"/>
    <w:rPr>
      <w:rFonts w:cs="Times New Roman"/>
      <w:b/>
      <w:i/>
      <w:kern w:val="28"/>
      <w:sz w:val="28"/>
    </w:rPr>
  </w:style>
  <w:style w:type="character" w:styleId="PageNumber">
    <w:name w:val="page number"/>
    <w:uiPriority w:val="99"/>
    <w:rsid w:val="00E91100"/>
    <w:rPr>
      <w:rFonts w:cs="Times New Roman"/>
    </w:rPr>
  </w:style>
  <w:style w:type="paragraph" w:styleId="BodyTextIndent2">
    <w:name w:val="Body Text Indent 2"/>
    <w:basedOn w:val="Normal"/>
    <w:link w:val="BodyTextIndent2Char"/>
    <w:uiPriority w:val="99"/>
    <w:rsid w:val="00E91100"/>
    <w:pPr>
      <w:spacing w:before="120"/>
      <w:ind w:left="360"/>
      <w:jc w:val="both"/>
    </w:pPr>
    <w:rPr>
      <w:rFonts w:ascii="Arial" w:hAnsi="Arial"/>
      <w:sz w:val="24"/>
      <w:szCs w:val="20"/>
    </w:rPr>
  </w:style>
  <w:style w:type="character" w:customStyle="1" w:styleId="BodyTextIndent2Char">
    <w:name w:val="Body Text Indent 2 Char"/>
    <w:link w:val="BodyTextIndent2"/>
    <w:uiPriority w:val="99"/>
    <w:locked/>
    <w:rsid w:val="00E91100"/>
    <w:rPr>
      <w:rFonts w:ascii="Times New Roman" w:hAnsi="Times New Roman" w:cs="Times New Roman"/>
      <w:sz w:val="28"/>
      <w:szCs w:val="28"/>
    </w:rPr>
  </w:style>
  <w:style w:type="paragraph" w:styleId="Footer">
    <w:name w:val="footer"/>
    <w:basedOn w:val="Normal"/>
    <w:link w:val="FooterChar"/>
    <w:uiPriority w:val="99"/>
    <w:rsid w:val="00E91100"/>
    <w:pPr>
      <w:tabs>
        <w:tab w:val="center" w:pos="4320"/>
        <w:tab w:val="right" w:pos="8640"/>
      </w:tabs>
    </w:pPr>
  </w:style>
  <w:style w:type="character" w:customStyle="1" w:styleId="FooterChar">
    <w:name w:val="Footer Char"/>
    <w:link w:val="Footer"/>
    <w:uiPriority w:val="99"/>
    <w:locked/>
    <w:rsid w:val="00E91100"/>
    <w:rPr>
      <w:rFonts w:ascii="Times New Roman" w:hAnsi="Times New Roman" w:cs="Times New Roman"/>
      <w:sz w:val="28"/>
      <w:szCs w:val="28"/>
    </w:rPr>
  </w:style>
  <w:style w:type="paragraph" w:styleId="BodyText2">
    <w:name w:val="Body Text 2"/>
    <w:basedOn w:val="Normal"/>
    <w:link w:val="BodyText2Char"/>
    <w:uiPriority w:val="99"/>
    <w:rsid w:val="00E91100"/>
    <w:pPr>
      <w:spacing w:after="120" w:line="480" w:lineRule="auto"/>
    </w:pPr>
  </w:style>
  <w:style w:type="character" w:customStyle="1" w:styleId="BodyText2Char">
    <w:name w:val="Body Text 2 Char"/>
    <w:link w:val="BodyText2"/>
    <w:uiPriority w:val="99"/>
    <w:locked/>
    <w:rsid w:val="00E91100"/>
    <w:rPr>
      <w:rFonts w:ascii="Times New Roman" w:hAnsi="Times New Roman" w:cs="Times New Roman"/>
      <w:sz w:val="28"/>
      <w:szCs w:val="28"/>
    </w:rPr>
  </w:style>
  <w:style w:type="paragraph" w:customStyle="1" w:styleId="bulletpara">
    <w:name w:val="bullet para"/>
    <w:basedOn w:val="Normal"/>
    <w:rsid w:val="00E91100"/>
    <w:pPr>
      <w:spacing w:before="80"/>
    </w:pPr>
    <w:rPr>
      <w:rFonts w:ascii="Arial" w:hAnsi="Arial" w:cs="Arial"/>
      <w:color w:val="000000"/>
      <w:sz w:val="20"/>
      <w:szCs w:val="24"/>
    </w:rPr>
  </w:style>
  <w:style w:type="paragraph" w:styleId="Header">
    <w:name w:val="header"/>
    <w:basedOn w:val="Normal"/>
    <w:link w:val="HeaderChar"/>
    <w:uiPriority w:val="99"/>
    <w:rsid w:val="00E91100"/>
    <w:pPr>
      <w:tabs>
        <w:tab w:val="center" w:pos="4320"/>
        <w:tab w:val="right" w:pos="8640"/>
      </w:tabs>
    </w:pPr>
  </w:style>
  <w:style w:type="character" w:customStyle="1" w:styleId="HeaderChar">
    <w:name w:val="Header Char"/>
    <w:link w:val="Header"/>
    <w:uiPriority w:val="99"/>
    <w:locked/>
    <w:rsid w:val="00E91100"/>
    <w:rPr>
      <w:rFonts w:ascii="Times New Roman" w:hAnsi="Times New Roman" w:cs="Times New Roman"/>
      <w:sz w:val="28"/>
      <w:szCs w:val="28"/>
    </w:rPr>
  </w:style>
  <w:style w:type="paragraph" w:styleId="ListParagraph">
    <w:name w:val="List Paragraph"/>
    <w:basedOn w:val="Normal"/>
    <w:uiPriority w:val="34"/>
    <w:qFormat/>
    <w:rsid w:val="001C730B"/>
    <w:pPr>
      <w:spacing w:after="200" w:line="276" w:lineRule="auto"/>
      <w:ind w:left="720"/>
      <w:contextualSpacing/>
    </w:pPr>
    <w:rPr>
      <w:sz w:val="24"/>
      <w:szCs w:val="22"/>
    </w:rPr>
  </w:style>
  <w:style w:type="paragraph" w:styleId="BodyText">
    <w:name w:val="Body Text"/>
    <w:basedOn w:val="Normal"/>
    <w:link w:val="BodyTextChar"/>
    <w:uiPriority w:val="99"/>
    <w:unhideWhenUsed/>
    <w:rsid w:val="00394247"/>
    <w:pPr>
      <w:spacing w:after="120"/>
    </w:pPr>
  </w:style>
  <w:style w:type="character" w:customStyle="1" w:styleId="BodyTextChar">
    <w:name w:val="Body Text Char"/>
    <w:link w:val="BodyText"/>
    <w:uiPriority w:val="99"/>
    <w:locked/>
    <w:rsid w:val="00394247"/>
    <w:rPr>
      <w:rFonts w:cs="Times New Roman"/>
      <w:sz w:val="28"/>
      <w:szCs w:val="28"/>
    </w:rPr>
  </w:style>
  <w:style w:type="table" w:styleId="TableGrid">
    <w:name w:val="Table Grid"/>
    <w:basedOn w:val="TableNormal"/>
    <w:uiPriority w:val="59"/>
    <w:rsid w:val="00585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28A"/>
    <w:pPr>
      <w:autoSpaceDE w:val="0"/>
      <w:autoSpaceDN w:val="0"/>
      <w:adjustRightInd w:val="0"/>
    </w:pPr>
    <w:rPr>
      <w:color w:val="000000"/>
      <w:sz w:val="24"/>
      <w:szCs w:val="24"/>
      <w:lang w:val="en-GB" w:eastAsia="en-GB"/>
    </w:rPr>
  </w:style>
  <w:style w:type="paragraph" w:styleId="Title">
    <w:name w:val="Title"/>
    <w:basedOn w:val="Normal"/>
    <w:link w:val="TitleChar"/>
    <w:qFormat/>
    <w:rsid w:val="00030D64"/>
    <w:pPr>
      <w:jc w:val="center"/>
    </w:pPr>
    <w:rPr>
      <w:rFonts w:ascii=".VnRevueH" w:hAnsi=".VnRevueH"/>
      <w:sz w:val="36"/>
      <w:szCs w:val="20"/>
    </w:rPr>
  </w:style>
  <w:style w:type="character" w:styleId="Emphasis">
    <w:name w:val="Emphasis"/>
    <w:qFormat/>
    <w:rsid w:val="000B24C8"/>
    <w:rPr>
      <w:i/>
      <w:iCs/>
    </w:rPr>
  </w:style>
  <w:style w:type="character" w:styleId="Strong">
    <w:name w:val="Strong"/>
    <w:uiPriority w:val="22"/>
    <w:qFormat/>
    <w:rsid w:val="000B24C8"/>
    <w:rPr>
      <w:b/>
      <w:bCs/>
    </w:rPr>
  </w:style>
  <w:style w:type="paragraph" w:customStyle="1" w:styleId="headingsample">
    <w:name w:val="heading sample"/>
    <w:basedOn w:val="Normal"/>
    <w:rsid w:val="002823D1"/>
    <w:pPr>
      <w:keepNext/>
      <w:spacing w:before="240" w:after="240"/>
    </w:pPr>
    <w:rPr>
      <w:bCs/>
      <w:iCs/>
      <w:sz w:val="20"/>
      <w:szCs w:val="20"/>
      <w:lang w:eastAsia="ko-KR"/>
    </w:rPr>
  </w:style>
  <w:style w:type="paragraph" w:customStyle="1" w:styleId="GachR-L1">
    <w:name w:val="GachR-L1"/>
    <w:basedOn w:val="Normal"/>
    <w:rsid w:val="0088790C"/>
    <w:pPr>
      <w:numPr>
        <w:numId w:val="1"/>
      </w:numPr>
      <w:tabs>
        <w:tab w:val="left" w:pos="567"/>
      </w:tabs>
      <w:spacing w:before="120" w:line="312" w:lineRule="auto"/>
      <w:jc w:val="both"/>
    </w:pPr>
    <w:rPr>
      <w:sz w:val="26"/>
      <w:szCs w:val="26"/>
    </w:rPr>
  </w:style>
  <w:style w:type="paragraph" w:customStyle="1" w:styleId="ChonR-L2">
    <w:name w:val="ChonR-L2"/>
    <w:basedOn w:val="Normal"/>
    <w:rsid w:val="0088790C"/>
    <w:pPr>
      <w:tabs>
        <w:tab w:val="left" w:pos="1134"/>
      </w:tabs>
      <w:spacing w:before="120" w:line="312" w:lineRule="auto"/>
      <w:ind w:left="1135" w:hanging="284"/>
      <w:jc w:val="both"/>
    </w:pPr>
    <w:rPr>
      <w:sz w:val="26"/>
      <w:szCs w:val="26"/>
    </w:rPr>
  </w:style>
  <w:style w:type="paragraph" w:customStyle="1" w:styleId="ChonH-L3">
    <w:name w:val="ChonH-L3"/>
    <w:basedOn w:val="Normal"/>
    <w:rsid w:val="0088790C"/>
    <w:pPr>
      <w:spacing w:before="60" w:line="288" w:lineRule="auto"/>
      <w:ind w:left="1702" w:hanging="284"/>
    </w:pPr>
    <w:rPr>
      <w:bCs/>
      <w:kern w:val="32"/>
      <w:sz w:val="26"/>
      <w:szCs w:val="32"/>
    </w:rPr>
  </w:style>
  <w:style w:type="paragraph" w:customStyle="1" w:styleId="ChonR-L075">
    <w:name w:val="ChonR-L0.75"/>
    <w:basedOn w:val="Normal"/>
    <w:rsid w:val="0088790C"/>
    <w:pPr>
      <w:tabs>
        <w:tab w:val="left" w:pos="425"/>
      </w:tabs>
      <w:spacing w:before="120" w:line="312" w:lineRule="auto"/>
      <w:ind w:left="851" w:hanging="284"/>
      <w:jc w:val="both"/>
    </w:pPr>
    <w:rPr>
      <w:sz w:val="26"/>
      <w:szCs w:val="26"/>
    </w:rPr>
  </w:style>
  <w:style w:type="character" w:styleId="Hyperlink">
    <w:name w:val="Hyperlink"/>
    <w:uiPriority w:val="99"/>
    <w:rsid w:val="0088790C"/>
    <w:rPr>
      <w:color w:val="0000FF"/>
      <w:u w:val="single"/>
    </w:rPr>
  </w:style>
  <w:style w:type="character" w:customStyle="1" w:styleId="booktitle">
    <w:name w:val="booktitle"/>
    <w:basedOn w:val="DefaultParagraphFont"/>
    <w:rsid w:val="0088790C"/>
  </w:style>
  <w:style w:type="paragraph" w:styleId="DocumentMap">
    <w:name w:val="Document Map"/>
    <w:basedOn w:val="Normal"/>
    <w:link w:val="DocumentMapChar"/>
    <w:semiHidden/>
    <w:rsid w:val="00B461FB"/>
    <w:pPr>
      <w:shd w:val="clear" w:color="auto" w:fill="000080"/>
    </w:pPr>
    <w:rPr>
      <w:rFonts w:ascii="Tahoma" w:hAnsi="Tahoma" w:cs="Tahoma"/>
      <w:sz w:val="20"/>
      <w:szCs w:val="20"/>
    </w:rPr>
  </w:style>
  <w:style w:type="character" w:customStyle="1" w:styleId="CharChar">
    <w:name w:val="Char Char"/>
    <w:locked/>
    <w:rsid w:val="00385799"/>
    <w:rPr>
      <w:sz w:val="28"/>
      <w:szCs w:val="28"/>
      <w:lang w:val="en-US" w:eastAsia="en-US"/>
    </w:rPr>
  </w:style>
  <w:style w:type="paragraph" w:styleId="BodyTextIndent">
    <w:name w:val="Body Text Indent"/>
    <w:basedOn w:val="Normal"/>
    <w:link w:val="BodyTextIndentChar"/>
    <w:rsid w:val="000A0BBA"/>
    <w:pPr>
      <w:spacing w:line="264" w:lineRule="auto"/>
      <w:ind w:left="720"/>
      <w:jc w:val="both"/>
    </w:pPr>
    <w:rPr>
      <w:rFonts w:ascii=".VnTime" w:hAnsi=".VnTime"/>
      <w:sz w:val="24"/>
      <w:szCs w:val="24"/>
    </w:rPr>
  </w:style>
  <w:style w:type="paragraph" w:customStyle="1" w:styleId="k">
    <w:name w:val="k"/>
    <w:basedOn w:val="Normal"/>
    <w:rsid w:val="000A0BBA"/>
    <w:pPr>
      <w:spacing w:before="120" w:line="300" w:lineRule="auto"/>
      <w:jc w:val="both"/>
    </w:pPr>
    <w:rPr>
      <w:rFonts w:ascii=".VnTime" w:hAnsi=".VnTime"/>
      <w:color w:val="0000FF"/>
      <w:kern w:val="80"/>
      <w:szCs w:val="24"/>
    </w:rPr>
  </w:style>
  <w:style w:type="paragraph" w:customStyle="1" w:styleId="text">
    <w:name w:val="text"/>
    <w:basedOn w:val="Normal"/>
    <w:rsid w:val="000A0BBA"/>
    <w:pPr>
      <w:jc w:val="both"/>
    </w:pPr>
    <w:rPr>
      <w:rFonts w:ascii=".VnTime" w:hAnsi=".VnTime"/>
      <w:color w:val="0000FF"/>
      <w:kern w:val="80"/>
      <w:szCs w:val="24"/>
    </w:rPr>
  </w:style>
  <w:style w:type="paragraph" w:customStyle="1" w:styleId="first-para">
    <w:name w:val="first-para"/>
    <w:basedOn w:val="Normal"/>
    <w:rsid w:val="00BE53BE"/>
    <w:pPr>
      <w:spacing w:before="100" w:beforeAutospacing="1" w:after="100" w:afterAutospacing="1"/>
    </w:pPr>
    <w:rPr>
      <w:sz w:val="24"/>
      <w:szCs w:val="24"/>
    </w:rPr>
  </w:style>
  <w:style w:type="paragraph" w:styleId="NormalWeb">
    <w:name w:val="Normal (Web)"/>
    <w:basedOn w:val="Normal"/>
    <w:rsid w:val="00936905"/>
    <w:pPr>
      <w:spacing w:before="100" w:beforeAutospacing="1" w:after="100" w:afterAutospacing="1"/>
    </w:pPr>
    <w:rPr>
      <w:sz w:val="24"/>
      <w:szCs w:val="24"/>
    </w:rPr>
  </w:style>
  <w:style w:type="character" w:customStyle="1" w:styleId="docemphasis">
    <w:name w:val="docemphasis"/>
    <w:basedOn w:val="DefaultParagraphFont"/>
    <w:rsid w:val="008B7977"/>
  </w:style>
  <w:style w:type="paragraph" w:customStyle="1" w:styleId="CharCharCharCharCharCharChar">
    <w:name w:val="Char Char Char Char Char Char Char"/>
    <w:basedOn w:val="Normal"/>
    <w:autoRedefine/>
    <w:rsid w:val="00322A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gDauDong">
    <w:name w:val="CongDauDong"/>
    <w:basedOn w:val="Normal"/>
    <w:link w:val="CongDauDongChar"/>
    <w:rsid w:val="00A867D0"/>
    <w:pPr>
      <w:numPr>
        <w:numId w:val="4"/>
      </w:numPr>
      <w:spacing w:before="60"/>
      <w:jc w:val="both"/>
    </w:pPr>
    <w:rPr>
      <w:rFonts w:eastAsia="SimSun"/>
    </w:rPr>
  </w:style>
  <w:style w:type="character" w:customStyle="1" w:styleId="CongDauDongChar">
    <w:name w:val="CongDauDong Char"/>
    <w:link w:val="CongDauDong"/>
    <w:rsid w:val="00A867D0"/>
    <w:rPr>
      <w:rFonts w:eastAsia="SimSun"/>
      <w:sz w:val="28"/>
      <w:szCs w:val="28"/>
    </w:rPr>
  </w:style>
  <w:style w:type="character" w:customStyle="1" w:styleId="GachDauDongChar">
    <w:name w:val="GachDauDong Char"/>
    <w:link w:val="GachDauDong"/>
    <w:rsid w:val="009D153D"/>
    <w:rPr>
      <w:sz w:val="28"/>
      <w:szCs w:val="28"/>
    </w:rPr>
  </w:style>
  <w:style w:type="paragraph" w:customStyle="1" w:styleId="GachDauDong">
    <w:name w:val="GachDauDong"/>
    <w:basedOn w:val="Normal"/>
    <w:link w:val="GachDauDongChar"/>
    <w:qFormat/>
    <w:rsid w:val="009D153D"/>
    <w:pPr>
      <w:numPr>
        <w:numId w:val="5"/>
      </w:numPr>
      <w:jc w:val="both"/>
    </w:pPr>
  </w:style>
  <w:style w:type="paragraph" w:customStyle="1" w:styleId="NormalC">
    <w:name w:val="Normal_C"/>
    <w:basedOn w:val="Normal"/>
    <w:rsid w:val="009D153D"/>
    <w:pPr>
      <w:jc w:val="center"/>
    </w:pPr>
    <w:rPr>
      <w:rFonts w:eastAsia="SimSun"/>
    </w:rPr>
  </w:style>
  <w:style w:type="paragraph" w:customStyle="1" w:styleId="ThoiGian">
    <w:name w:val="ThoiGian"/>
    <w:basedOn w:val="Normal"/>
    <w:qFormat/>
    <w:rsid w:val="009D153D"/>
    <w:pPr>
      <w:spacing w:before="60" w:after="60" w:line="312" w:lineRule="auto"/>
      <w:jc w:val="right"/>
    </w:pPr>
    <w:rPr>
      <w:rFonts w:eastAsia="SimSun"/>
      <w:i/>
    </w:rPr>
  </w:style>
  <w:style w:type="character" w:customStyle="1" w:styleId="NormalI">
    <w:name w:val="Normal_I"/>
    <w:rsid w:val="009D153D"/>
    <w:rPr>
      <w:rFonts w:ascii="Times New Roman" w:hAnsi="Times New Roman"/>
      <w:i/>
      <w:iCs/>
      <w:sz w:val="28"/>
    </w:rPr>
  </w:style>
  <w:style w:type="paragraph" w:customStyle="1" w:styleId="TieuDeBang">
    <w:name w:val="TieuDeBang"/>
    <w:basedOn w:val="Normal"/>
    <w:qFormat/>
    <w:rsid w:val="00FA4C41"/>
    <w:pPr>
      <w:jc w:val="center"/>
    </w:pPr>
    <w:rPr>
      <w:rFonts w:eastAsia="SimSun"/>
      <w:b/>
    </w:rPr>
  </w:style>
  <w:style w:type="character" w:customStyle="1" w:styleId="Heading1Char">
    <w:name w:val="Heading 1 Char"/>
    <w:link w:val="Heading1"/>
    <w:uiPriority w:val="9"/>
    <w:rsid w:val="00DE0043"/>
    <w:rPr>
      <w:b/>
      <w:bCs/>
      <w:kern w:val="36"/>
      <w:sz w:val="28"/>
      <w:szCs w:val="48"/>
    </w:rPr>
  </w:style>
  <w:style w:type="character" w:customStyle="1" w:styleId="Heading3Char">
    <w:name w:val="Heading 3 Char"/>
    <w:link w:val="Heading3"/>
    <w:rsid w:val="008F4DE0"/>
    <w:rPr>
      <w:rFonts w:ascii="Arial" w:hAnsi="Arial" w:cs="Arial"/>
      <w:b/>
      <w:bCs/>
      <w:sz w:val="26"/>
      <w:szCs w:val="26"/>
    </w:rPr>
  </w:style>
  <w:style w:type="character" w:customStyle="1" w:styleId="Heading5Char">
    <w:name w:val="Heading 5 Char"/>
    <w:link w:val="Heading5"/>
    <w:rsid w:val="008F4DE0"/>
    <w:rPr>
      <w:b/>
      <w:bCs/>
      <w:i/>
      <w:iCs/>
      <w:sz w:val="26"/>
      <w:szCs w:val="26"/>
    </w:rPr>
  </w:style>
  <w:style w:type="character" w:customStyle="1" w:styleId="TitleChar">
    <w:name w:val="Title Char"/>
    <w:link w:val="Title"/>
    <w:rsid w:val="008F4DE0"/>
    <w:rPr>
      <w:rFonts w:ascii=".VnRevueH" w:hAnsi=".VnRevueH"/>
      <w:sz w:val="36"/>
    </w:rPr>
  </w:style>
  <w:style w:type="character" w:customStyle="1" w:styleId="DocumentMapChar">
    <w:name w:val="Document Map Char"/>
    <w:link w:val="DocumentMap"/>
    <w:semiHidden/>
    <w:rsid w:val="008F4DE0"/>
    <w:rPr>
      <w:rFonts w:ascii="Tahoma" w:hAnsi="Tahoma" w:cs="Tahoma"/>
      <w:shd w:val="clear" w:color="auto" w:fill="000080"/>
    </w:rPr>
  </w:style>
  <w:style w:type="character" w:customStyle="1" w:styleId="BodyTextIndentChar">
    <w:name w:val="Body Text Indent Char"/>
    <w:link w:val="BodyTextIndent"/>
    <w:rsid w:val="008F4DE0"/>
    <w:rPr>
      <w:rFonts w:ascii=".VnTime" w:hAnsi=".VnTime"/>
      <w:sz w:val="24"/>
      <w:szCs w:val="24"/>
    </w:rPr>
  </w:style>
  <w:style w:type="paragraph" w:customStyle="1" w:styleId="CharCharCharCharCharCharChar0">
    <w:name w:val="Char Char Char Char Char Char Char"/>
    <w:basedOn w:val="Normal"/>
    <w:autoRedefine/>
    <w:rsid w:val="008F4DE0"/>
    <w:pPr>
      <w:pageBreakBefore/>
      <w:tabs>
        <w:tab w:val="left" w:pos="850"/>
        <w:tab w:val="left" w:pos="1191"/>
        <w:tab w:val="left" w:pos="1531"/>
      </w:tabs>
      <w:spacing w:after="120" w:line="259" w:lineRule="auto"/>
      <w:jc w:val="center"/>
    </w:pPr>
    <w:rPr>
      <w:rFonts w:ascii="Tahoma" w:eastAsia="MS Mincho" w:hAnsi="Tahoma" w:cs="Tahoma"/>
      <w:b/>
      <w:bCs/>
      <w:color w:val="FFFFFF"/>
      <w:spacing w:val="20"/>
      <w:sz w:val="22"/>
      <w:szCs w:val="22"/>
      <w:lang w:val="en-GB" w:eastAsia="zh-CN"/>
    </w:rPr>
  </w:style>
  <w:style w:type="paragraph" w:customStyle="1" w:styleId="NormalBC">
    <w:name w:val="NormalB_C"/>
    <w:basedOn w:val="Normal"/>
    <w:link w:val="NormalBCChar"/>
    <w:qFormat/>
    <w:rsid w:val="008F4DE0"/>
    <w:pPr>
      <w:spacing w:after="160" w:line="259" w:lineRule="auto"/>
      <w:jc w:val="center"/>
    </w:pPr>
    <w:rPr>
      <w:rFonts w:eastAsia="SimSun"/>
      <w:b/>
      <w:bCs/>
    </w:rPr>
  </w:style>
  <w:style w:type="character" w:customStyle="1" w:styleId="NormalBCChar">
    <w:name w:val="NormalB_C Char"/>
    <w:link w:val="NormalBC"/>
    <w:rsid w:val="008F4DE0"/>
    <w:rPr>
      <w:rFonts w:eastAsia="SimSun"/>
      <w:b/>
      <w:bCs/>
      <w:sz w:val="28"/>
      <w:szCs w:val="28"/>
    </w:rPr>
  </w:style>
  <w:style w:type="paragraph" w:styleId="TOC3">
    <w:name w:val="toc 3"/>
    <w:basedOn w:val="Normal"/>
    <w:next w:val="Normal"/>
    <w:autoRedefine/>
    <w:uiPriority w:val="39"/>
    <w:qFormat/>
    <w:rsid w:val="008F4DE0"/>
    <w:pPr>
      <w:tabs>
        <w:tab w:val="left" w:pos="720"/>
      </w:tabs>
      <w:spacing w:line="324" w:lineRule="auto"/>
      <w:ind w:left="560"/>
      <w:jc w:val="center"/>
    </w:pPr>
    <w:rPr>
      <w:rFonts w:eastAsia="SimSun"/>
      <w:b/>
    </w:rPr>
  </w:style>
  <w:style w:type="paragraph" w:styleId="BalloonText">
    <w:name w:val="Balloon Text"/>
    <w:basedOn w:val="Normal"/>
    <w:link w:val="BalloonTextChar"/>
    <w:uiPriority w:val="99"/>
    <w:semiHidden/>
    <w:unhideWhenUsed/>
    <w:rsid w:val="0039349A"/>
    <w:rPr>
      <w:rFonts w:ascii="Segoe UI" w:hAnsi="Segoe UI" w:cs="Segoe UI"/>
      <w:sz w:val="18"/>
      <w:szCs w:val="18"/>
    </w:rPr>
  </w:style>
  <w:style w:type="character" w:customStyle="1" w:styleId="BalloonTextChar">
    <w:name w:val="Balloon Text Char"/>
    <w:link w:val="BalloonText"/>
    <w:uiPriority w:val="99"/>
    <w:semiHidden/>
    <w:rsid w:val="0039349A"/>
    <w:rPr>
      <w:rFonts w:ascii="Segoe UI" w:hAnsi="Segoe UI" w:cs="Segoe UI"/>
      <w:sz w:val="18"/>
      <w:szCs w:val="18"/>
    </w:rPr>
  </w:style>
  <w:style w:type="paragraph" w:styleId="TOC1">
    <w:name w:val="toc 1"/>
    <w:basedOn w:val="Normal"/>
    <w:next w:val="Normal"/>
    <w:autoRedefine/>
    <w:uiPriority w:val="39"/>
    <w:unhideWhenUsed/>
    <w:rsid w:val="004C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9C8"/>
    <w:rPr>
      <w:sz w:val="28"/>
      <w:szCs w:val="28"/>
    </w:rPr>
  </w:style>
  <w:style w:type="paragraph" w:styleId="Heading1">
    <w:name w:val="heading 1"/>
    <w:basedOn w:val="Normal"/>
    <w:link w:val="Heading1Char"/>
    <w:uiPriority w:val="9"/>
    <w:qFormat/>
    <w:rsid w:val="00DE0043"/>
    <w:pPr>
      <w:jc w:val="center"/>
      <w:outlineLvl w:val="0"/>
    </w:pPr>
    <w:rPr>
      <w:b/>
      <w:bCs/>
      <w:kern w:val="36"/>
      <w:szCs w:val="48"/>
    </w:rPr>
  </w:style>
  <w:style w:type="paragraph" w:styleId="Heading2">
    <w:name w:val="heading 2"/>
    <w:basedOn w:val="Normal"/>
    <w:next w:val="Normal"/>
    <w:link w:val="Heading2Char"/>
    <w:uiPriority w:val="9"/>
    <w:qFormat/>
    <w:rsid w:val="00FD4F4E"/>
    <w:pPr>
      <w:keepNext/>
      <w:jc w:val="center"/>
      <w:outlineLvl w:val="1"/>
    </w:pPr>
    <w:rPr>
      <w:b/>
      <w:i/>
      <w:kern w:val="28"/>
      <w:szCs w:val="20"/>
    </w:rPr>
  </w:style>
  <w:style w:type="paragraph" w:styleId="Heading3">
    <w:name w:val="heading 3"/>
    <w:basedOn w:val="Normal"/>
    <w:next w:val="Normal"/>
    <w:link w:val="Heading3Char"/>
    <w:qFormat/>
    <w:rsid w:val="000A0BBA"/>
    <w:pPr>
      <w:keepNext/>
      <w:spacing w:before="240" w:after="60"/>
      <w:outlineLvl w:val="2"/>
    </w:pPr>
    <w:rPr>
      <w:rFonts w:ascii="Arial" w:hAnsi="Arial" w:cs="Arial"/>
      <w:b/>
      <w:bCs/>
      <w:sz w:val="26"/>
      <w:szCs w:val="26"/>
    </w:rPr>
  </w:style>
  <w:style w:type="paragraph" w:styleId="Heading5">
    <w:name w:val="heading 5"/>
    <w:link w:val="Heading5Char"/>
    <w:qFormat/>
    <w:rsid w:val="0088790C"/>
    <w:pPr>
      <w:tabs>
        <w:tab w:val="left" w:pos="851"/>
      </w:tabs>
      <w:spacing w:before="120" w:line="312" w:lineRule="auto"/>
      <w:ind w:left="851" w:hanging="284"/>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FD4F4E"/>
    <w:rPr>
      <w:rFonts w:cs="Times New Roman"/>
      <w:b/>
      <w:i/>
      <w:kern w:val="28"/>
      <w:sz w:val="28"/>
    </w:rPr>
  </w:style>
  <w:style w:type="character" w:styleId="PageNumber">
    <w:name w:val="page number"/>
    <w:uiPriority w:val="99"/>
    <w:rsid w:val="00E91100"/>
    <w:rPr>
      <w:rFonts w:cs="Times New Roman"/>
    </w:rPr>
  </w:style>
  <w:style w:type="paragraph" w:styleId="BodyTextIndent2">
    <w:name w:val="Body Text Indent 2"/>
    <w:basedOn w:val="Normal"/>
    <w:link w:val="BodyTextIndent2Char"/>
    <w:uiPriority w:val="99"/>
    <w:rsid w:val="00E91100"/>
    <w:pPr>
      <w:spacing w:before="120"/>
      <w:ind w:left="360"/>
      <w:jc w:val="both"/>
    </w:pPr>
    <w:rPr>
      <w:rFonts w:ascii="Arial" w:hAnsi="Arial"/>
      <w:sz w:val="24"/>
      <w:szCs w:val="20"/>
    </w:rPr>
  </w:style>
  <w:style w:type="character" w:customStyle="1" w:styleId="BodyTextIndent2Char">
    <w:name w:val="Body Text Indent 2 Char"/>
    <w:link w:val="BodyTextIndent2"/>
    <w:uiPriority w:val="99"/>
    <w:locked/>
    <w:rsid w:val="00E91100"/>
    <w:rPr>
      <w:rFonts w:ascii="Times New Roman" w:hAnsi="Times New Roman" w:cs="Times New Roman"/>
      <w:sz w:val="28"/>
      <w:szCs w:val="28"/>
    </w:rPr>
  </w:style>
  <w:style w:type="paragraph" w:styleId="Footer">
    <w:name w:val="footer"/>
    <w:basedOn w:val="Normal"/>
    <w:link w:val="FooterChar"/>
    <w:uiPriority w:val="99"/>
    <w:rsid w:val="00E91100"/>
    <w:pPr>
      <w:tabs>
        <w:tab w:val="center" w:pos="4320"/>
        <w:tab w:val="right" w:pos="8640"/>
      </w:tabs>
    </w:pPr>
  </w:style>
  <w:style w:type="character" w:customStyle="1" w:styleId="FooterChar">
    <w:name w:val="Footer Char"/>
    <w:link w:val="Footer"/>
    <w:uiPriority w:val="99"/>
    <w:locked/>
    <w:rsid w:val="00E91100"/>
    <w:rPr>
      <w:rFonts w:ascii="Times New Roman" w:hAnsi="Times New Roman" w:cs="Times New Roman"/>
      <w:sz w:val="28"/>
      <w:szCs w:val="28"/>
    </w:rPr>
  </w:style>
  <w:style w:type="paragraph" w:styleId="BodyText2">
    <w:name w:val="Body Text 2"/>
    <w:basedOn w:val="Normal"/>
    <w:link w:val="BodyText2Char"/>
    <w:uiPriority w:val="99"/>
    <w:rsid w:val="00E91100"/>
    <w:pPr>
      <w:spacing w:after="120" w:line="480" w:lineRule="auto"/>
    </w:pPr>
  </w:style>
  <w:style w:type="character" w:customStyle="1" w:styleId="BodyText2Char">
    <w:name w:val="Body Text 2 Char"/>
    <w:link w:val="BodyText2"/>
    <w:uiPriority w:val="99"/>
    <w:locked/>
    <w:rsid w:val="00E91100"/>
    <w:rPr>
      <w:rFonts w:ascii="Times New Roman" w:hAnsi="Times New Roman" w:cs="Times New Roman"/>
      <w:sz w:val="28"/>
      <w:szCs w:val="28"/>
    </w:rPr>
  </w:style>
  <w:style w:type="paragraph" w:customStyle="1" w:styleId="bulletpara">
    <w:name w:val="bullet para"/>
    <w:basedOn w:val="Normal"/>
    <w:rsid w:val="00E91100"/>
    <w:pPr>
      <w:spacing w:before="80"/>
    </w:pPr>
    <w:rPr>
      <w:rFonts w:ascii="Arial" w:hAnsi="Arial" w:cs="Arial"/>
      <w:color w:val="000000"/>
      <w:sz w:val="20"/>
      <w:szCs w:val="24"/>
    </w:rPr>
  </w:style>
  <w:style w:type="paragraph" w:styleId="Header">
    <w:name w:val="header"/>
    <w:basedOn w:val="Normal"/>
    <w:link w:val="HeaderChar"/>
    <w:uiPriority w:val="99"/>
    <w:rsid w:val="00E91100"/>
    <w:pPr>
      <w:tabs>
        <w:tab w:val="center" w:pos="4320"/>
        <w:tab w:val="right" w:pos="8640"/>
      </w:tabs>
    </w:pPr>
  </w:style>
  <w:style w:type="character" w:customStyle="1" w:styleId="HeaderChar">
    <w:name w:val="Header Char"/>
    <w:link w:val="Header"/>
    <w:uiPriority w:val="99"/>
    <w:locked/>
    <w:rsid w:val="00E91100"/>
    <w:rPr>
      <w:rFonts w:ascii="Times New Roman" w:hAnsi="Times New Roman" w:cs="Times New Roman"/>
      <w:sz w:val="28"/>
      <w:szCs w:val="28"/>
    </w:rPr>
  </w:style>
  <w:style w:type="paragraph" w:styleId="ListParagraph">
    <w:name w:val="List Paragraph"/>
    <w:basedOn w:val="Normal"/>
    <w:uiPriority w:val="34"/>
    <w:qFormat/>
    <w:rsid w:val="001C730B"/>
    <w:pPr>
      <w:spacing w:after="200" w:line="276" w:lineRule="auto"/>
      <w:ind w:left="720"/>
      <w:contextualSpacing/>
    </w:pPr>
    <w:rPr>
      <w:sz w:val="24"/>
      <w:szCs w:val="22"/>
    </w:rPr>
  </w:style>
  <w:style w:type="paragraph" w:styleId="BodyText">
    <w:name w:val="Body Text"/>
    <w:basedOn w:val="Normal"/>
    <w:link w:val="BodyTextChar"/>
    <w:uiPriority w:val="99"/>
    <w:unhideWhenUsed/>
    <w:rsid w:val="00394247"/>
    <w:pPr>
      <w:spacing w:after="120"/>
    </w:pPr>
  </w:style>
  <w:style w:type="character" w:customStyle="1" w:styleId="BodyTextChar">
    <w:name w:val="Body Text Char"/>
    <w:link w:val="BodyText"/>
    <w:uiPriority w:val="99"/>
    <w:locked/>
    <w:rsid w:val="00394247"/>
    <w:rPr>
      <w:rFonts w:cs="Times New Roman"/>
      <w:sz w:val="28"/>
      <w:szCs w:val="28"/>
    </w:rPr>
  </w:style>
  <w:style w:type="table" w:styleId="TableGrid">
    <w:name w:val="Table Grid"/>
    <w:basedOn w:val="TableNormal"/>
    <w:uiPriority w:val="59"/>
    <w:rsid w:val="00585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528A"/>
    <w:pPr>
      <w:autoSpaceDE w:val="0"/>
      <w:autoSpaceDN w:val="0"/>
      <w:adjustRightInd w:val="0"/>
    </w:pPr>
    <w:rPr>
      <w:color w:val="000000"/>
      <w:sz w:val="24"/>
      <w:szCs w:val="24"/>
      <w:lang w:val="en-GB" w:eastAsia="en-GB"/>
    </w:rPr>
  </w:style>
  <w:style w:type="paragraph" w:styleId="Title">
    <w:name w:val="Title"/>
    <w:basedOn w:val="Normal"/>
    <w:link w:val="TitleChar"/>
    <w:qFormat/>
    <w:rsid w:val="00030D64"/>
    <w:pPr>
      <w:jc w:val="center"/>
    </w:pPr>
    <w:rPr>
      <w:rFonts w:ascii=".VnRevueH" w:hAnsi=".VnRevueH"/>
      <w:sz w:val="36"/>
      <w:szCs w:val="20"/>
    </w:rPr>
  </w:style>
  <w:style w:type="character" w:styleId="Emphasis">
    <w:name w:val="Emphasis"/>
    <w:qFormat/>
    <w:rsid w:val="000B24C8"/>
    <w:rPr>
      <w:i/>
      <w:iCs/>
    </w:rPr>
  </w:style>
  <w:style w:type="character" w:styleId="Strong">
    <w:name w:val="Strong"/>
    <w:uiPriority w:val="22"/>
    <w:qFormat/>
    <w:rsid w:val="000B24C8"/>
    <w:rPr>
      <w:b/>
      <w:bCs/>
    </w:rPr>
  </w:style>
  <w:style w:type="paragraph" w:customStyle="1" w:styleId="headingsample">
    <w:name w:val="heading sample"/>
    <w:basedOn w:val="Normal"/>
    <w:rsid w:val="002823D1"/>
    <w:pPr>
      <w:keepNext/>
      <w:spacing w:before="240" w:after="240"/>
    </w:pPr>
    <w:rPr>
      <w:bCs/>
      <w:iCs/>
      <w:sz w:val="20"/>
      <w:szCs w:val="20"/>
      <w:lang w:eastAsia="ko-KR"/>
    </w:rPr>
  </w:style>
  <w:style w:type="paragraph" w:customStyle="1" w:styleId="GachR-L1">
    <w:name w:val="GachR-L1"/>
    <w:basedOn w:val="Normal"/>
    <w:rsid w:val="0088790C"/>
    <w:pPr>
      <w:numPr>
        <w:numId w:val="1"/>
      </w:numPr>
      <w:tabs>
        <w:tab w:val="left" w:pos="567"/>
      </w:tabs>
      <w:spacing w:before="120" w:line="312" w:lineRule="auto"/>
      <w:jc w:val="both"/>
    </w:pPr>
    <w:rPr>
      <w:sz w:val="26"/>
      <w:szCs w:val="26"/>
    </w:rPr>
  </w:style>
  <w:style w:type="paragraph" w:customStyle="1" w:styleId="ChonR-L2">
    <w:name w:val="ChonR-L2"/>
    <w:basedOn w:val="Normal"/>
    <w:rsid w:val="0088790C"/>
    <w:pPr>
      <w:tabs>
        <w:tab w:val="left" w:pos="1134"/>
      </w:tabs>
      <w:spacing w:before="120" w:line="312" w:lineRule="auto"/>
      <w:ind w:left="1135" w:hanging="284"/>
      <w:jc w:val="both"/>
    </w:pPr>
    <w:rPr>
      <w:sz w:val="26"/>
      <w:szCs w:val="26"/>
    </w:rPr>
  </w:style>
  <w:style w:type="paragraph" w:customStyle="1" w:styleId="ChonH-L3">
    <w:name w:val="ChonH-L3"/>
    <w:basedOn w:val="Normal"/>
    <w:rsid w:val="0088790C"/>
    <w:pPr>
      <w:spacing w:before="60" w:line="288" w:lineRule="auto"/>
      <w:ind w:left="1702" w:hanging="284"/>
    </w:pPr>
    <w:rPr>
      <w:bCs/>
      <w:kern w:val="32"/>
      <w:sz w:val="26"/>
      <w:szCs w:val="32"/>
    </w:rPr>
  </w:style>
  <w:style w:type="paragraph" w:customStyle="1" w:styleId="ChonR-L075">
    <w:name w:val="ChonR-L0.75"/>
    <w:basedOn w:val="Normal"/>
    <w:rsid w:val="0088790C"/>
    <w:pPr>
      <w:tabs>
        <w:tab w:val="left" w:pos="425"/>
      </w:tabs>
      <w:spacing w:before="120" w:line="312" w:lineRule="auto"/>
      <w:ind w:left="851" w:hanging="284"/>
      <w:jc w:val="both"/>
    </w:pPr>
    <w:rPr>
      <w:sz w:val="26"/>
      <w:szCs w:val="26"/>
    </w:rPr>
  </w:style>
  <w:style w:type="character" w:styleId="Hyperlink">
    <w:name w:val="Hyperlink"/>
    <w:uiPriority w:val="99"/>
    <w:rsid w:val="0088790C"/>
    <w:rPr>
      <w:color w:val="0000FF"/>
      <w:u w:val="single"/>
    </w:rPr>
  </w:style>
  <w:style w:type="character" w:customStyle="1" w:styleId="booktitle">
    <w:name w:val="booktitle"/>
    <w:basedOn w:val="DefaultParagraphFont"/>
    <w:rsid w:val="0088790C"/>
  </w:style>
  <w:style w:type="paragraph" w:styleId="DocumentMap">
    <w:name w:val="Document Map"/>
    <w:basedOn w:val="Normal"/>
    <w:link w:val="DocumentMapChar"/>
    <w:semiHidden/>
    <w:rsid w:val="00B461FB"/>
    <w:pPr>
      <w:shd w:val="clear" w:color="auto" w:fill="000080"/>
    </w:pPr>
    <w:rPr>
      <w:rFonts w:ascii="Tahoma" w:hAnsi="Tahoma" w:cs="Tahoma"/>
      <w:sz w:val="20"/>
      <w:szCs w:val="20"/>
    </w:rPr>
  </w:style>
  <w:style w:type="character" w:customStyle="1" w:styleId="CharChar">
    <w:name w:val="Char Char"/>
    <w:locked/>
    <w:rsid w:val="00385799"/>
    <w:rPr>
      <w:sz w:val="28"/>
      <w:szCs w:val="28"/>
      <w:lang w:val="en-US" w:eastAsia="en-US"/>
    </w:rPr>
  </w:style>
  <w:style w:type="paragraph" w:styleId="BodyTextIndent">
    <w:name w:val="Body Text Indent"/>
    <w:basedOn w:val="Normal"/>
    <w:link w:val="BodyTextIndentChar"/>
    <w:rsid w:val="000A0BBA"/>
    <w:pPr>
      <w:spacing w:line="264" w:lineRule="auto"/>
      <w:ind w:left="720"/>
      <w:jc w:val="both"/>
    </w:pPr>
    <w:rPr>
      <w:rFonts w:ascii=".VnTime" w:hAnsi=".VnTime"/>
      <w:sz w:val="24"/>
      <w:szCs w:val="24"/>
    </w:rPr>
  </w:style>
  <w:style w:type="paragraph" w:customStyle="1" w:styleId="k">
    <w:name w:val="k"/>
    <w:basedOn w:val="Normal"/>
    <w:rsid w:val="000A0BBA"/>
    <w:pPr>
      <w:spacing w:before="120" w:line="300" w:lineRule="auto"/>
      <w:jc w:val="both"/>
    </w:pPr>
    <w:rPr>
      <w:rFonts w:ascii=".VnTime" w:hAnsi=".VnTime"/>
      <w:color w:val="0000FF"/>
      <w:kern w:val="80"/>
      <w:szCs w:val="24"/>
    </w:rPr>
  </w:style>
  <w:style w:type="paragraph" w:customStyle="1" w:styleId="text">
    <w:name w:val="text"/>
    <w:basedOn w:val="Normal"/>
    <w:rsid w:val="000A0BBA"/>
    <w:pPr>
      <w:jc w:val="both"/>
    </w:pPr>
    <w:rPr>
      <w:rFonts w:ascii=".VnTime" w:hAnsi=".VnTime"/>
      <w:color w:val="0000FF"/>
      <w:kern w:val="80"/>
      <w:szCs w:val="24"/>
    </w:rPr>
  </w:style>
  <w:style w:type="paragraph" w:customStyle="1" w:styleId="first-para">
    <w:name w:val="first-para"/>
    <w:basedOn w:val="Normal"/>
    <w:rsid w:val="00BE53BE"/>
    <w:pPr>
      <w:spacing w:before="100" w:beforeAutospacing="1" w:after="100" w:afterAutospacing="1"/>
    </w:pPr>
    <w:rPr>
      <w:sz w:val="24"/>
      <w:szCs w:val="24"/>
    </w:rPr>
  </w:style>
  <w:style w:type="paragraph" w:styleId="NormalWeb">
    <w:name w:val="Normal (Web)"/>
    <w:basedOn w:val="Normal"/>
    <w:rsid w:val="00936905"/>
    <w:pPr>
      <w:spacing w:before="100" w:beforeAutospacing="1" w:after="100" w:afterAutospacing="1"/>
    </w:pPr>
    <w:rPr>
      <w:sz w:val="24"/>
      <w:szCs w:val="24"/>
    </w:rPr>
  </w:style>
  <w:style w:type="character" w:customStyle="1" w:styleId="docemphasis">
    <w:name w:val="docemphasis"/>
    <w:basedOn w:val="DefaultParagraphFont"/>
    <w:rsid w:val="008B7977"/>
  </w:style>
  <w:style w:type="paragraph" w:customStyle="1" w:styleId="CharCharCharCharCharCharChar">
    <w:name w:val="Char Char Char Char Char Char Char"/>
    <w:basedOn w:val="Normal"/>
    <w:autoRedefine/>
    <w:rsid w:val="00322A7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gDauDong">
    <w:name w:val="CongDauDong"/>
    <w:basedOn w:val="Normal"/>
    <w:link w:val="CongDauDongChar"/>
    <w:rsid w:val="00A867D0"/>
    <w:pPr>
      <w:numPr>
        <w:numId w:val="4"/>
      </w:numPr>
      <w:spacing w:before="60"/>
      <w:jc w:val="both"/>
    </w:pPr>
    <w:rPr>
      <w:rFonts w:eastAsia="SimSun"/>
    </w:rPr>
  </w:style>
  <w:style w:type="character" w:customStyle="1" w:styleId="CongDauDongChar">
    <w:name w:val="CongDauDong Char"/>
    <w:link w:val="CongDauDong"/>
    <w:rsid w:val="00A867D0"/>
    <w:rPr>
      <w:rFonts w:eastAsia="SimSun"/>
      <w:sz w:val="28"/>
      <w:szCs w:val="28"/>
    </w:rPr>
  </w:style>
  <w:style w:type="character" w:customStyle="1" w:styleId="GachDauDongChar">
    <w:name w:val="GachDauDong Char"/>
    <w:link w:val="GachDauDong"/>
    <w:rsid w:val="009D153D"/>
    <w:rPr>
      <w:sz w:val="28"/>
      <w:szCs w:val="28"/>
    </w:rPr>
  </w:style>
  <w:style w:type="paragraph" w:customStyle="1" w:styleId="GachDauDong">
    <w:name w:val="GachDauDong"/>
    <w:basedOn w:val="Normal"/>
    <w:link w:val="GachDauDongChar"/>
    <w:qFormat/>
    <w:rsid w:val="009D153D"/>
    <w:pPr>
      <w:numPr>
        <w:numId w:val="5"/>
      </w:numPr>
      <w:jc w:val="both"/>
    </w:pPr>
  </w:style>
  <w:style w:type="paragraph" w:customStyle="1" w:styleId="NormalC">
    <w:name w:val="Normal_C"/>
    <w:basedOn w:val="Normal"/>
    <w:rsid w:val="009D153D"/>
    <w:pPr>
      <w:jc w:val="center"/>
    </w:pPr>
    <w:rPr>
      <w:rFonts w:eastAsia="SimSun"/>
    </w:rPr>
  </w:style>
  <w:style w:type="paragraph" w:customStyle="1" w:styleId="ThoiGian">
    <w:name w:val="ThoiGian"/>
    <w:basedOn w:val="Normal"/>
    <w:qFormat/>
    <w:rsid w:val="009D153D"/>
    <w:pPr>
      <w:spacing w:before="60" w:after="60" w:line="312" w:lineRule="auto"/>
      <w:jc w:val="right"/>
    </w:pPr>
    <w:rPr>
      <w:rFonts w:eastAsia="SimSun"/>
      <w:i/>
    </w:rPr>
  </w:style>
  <w:style w:type="character" w:customStyle="1" w:styleId="NormalI">
    <w:name w:val="Normal_I"/>
    <w:rsid w:val="009D153D"/>
    <w:rPr>
      <w:rFonts w:ascii="Times New Roman" w:hAnsi="Times New Roman"/>
      <w:i/>
      <w:iCs/>
      <w:sz w:val="28"/>
    </w:rPr>
  </w:style>
  <w:style w:type="paragraph" w:customStyle="1" w:styleId="TieuDeBang">
    <w:name w:val="TieuDeBang"/>
    <w:basedOn w:val="Normal"/>
    <w:qFormat/>
    <w:rsid w:val="00FA4C41"/>
    <w:pPr>
      <w:jc w:val="center"/>
    </w:pPr>
    <w:rPr>
      <w:rFonts w:eastAsia="SimSun"/>
      <w:b/>
    </w:rPr>
  </w:style>
  <w:style w:type="character" w:customStyle="1" w:styleId="Heading1Char">
    <w:name w:val="Heading 1 Char"/>
    <w:link w:val="Heading1"/>
    <w:uiPriority w:val="9"/>
    <w:rsid w:val="00DE0043"/>
    <w:rPr>
      <w:b/>
      <w:bCs/>
      <w:kern w:val="36"/>
      <w:sz w:val="28"/>
      <w:szCs w:val="48"/>
    </w:rPr>
  </w:style>
  <w:style w:type="character" w:customStyle="1" w:styleId="Heading3Char">
    <w:name w:val="Heading 3 Char"/>
    <w:link w:val="Heading3"/>
    <w:rsid w:val="008F4DE0"/>
    <w:rPr>
      <w:rFonts w:ascii="Arial" w:hAnsi="Arial" w:cs="Arial"/>
      <w:b/>
      <w:bCs/>
      <w:sz w:val="26"/>
      <w:szCs w:val="26"/>
    </w:rPr>
  </w:style>
  <w:style w:type="character" w:customStyle="1" w:styleId="Heading5Char">
    <w:name w:val="Heading 5 Char"/>
    <w:link w:val="Heading5"/>
    <w:rsid w:val="008F4DE0"/>
    <w:rPr>
      <w:b/>
      <w:bCs/>
      <w:i/>
      <w:iCs/>
      <w:sz w:val="26"/>
      <w:szCs w:val="26"/>
    </w:rPr>
  </w:style>
  <w:style w:type="character" w:customStyle="1" w:styleId="TitleChar">
    <w:name w:val="Title Char"/>
    <w:link w:val="Title"/>
    <w:rsid w:val="008F4DE0"/>
    <w:rPr>
      <w:rFonts w:ascii=".VnRevueH" w:hAnsi=".VnRevueH"/>
      <w:sz w:val="36"/>
    </w:rPr>
  </w:style>
  <w:style w:type="character" w:customStyle="1" w:styleId="DocumentMapChar">
    <w:name w:val="Document Map Char"/>
    <w:link w:val="DocumentMap"/>
    <w:semiHidden/>
    <w:rsid w:val="008F4DE0"/>
    <w:rPr>
      <w:rFonts w:ascii="Tahoma" w:hAnsi="Tahoma" w:cs="Tahoma"/>
      <w:shd w:val="clear" w:color="auto" w:fill="000080"/>
    </w:rPr>
  </w:style>
  <w:style w:type="character" w:customStyle="1" w:styleId="BodyTextIndentChar">
    <w:name w:val="Body Text Indent Char"/>
    <w:link w:val="BodyTextIndent"/>
    <w:rsid w:val="008F4DE0"/>
    <w:rPr>
      <w:rFonts w:ascii=".VnTime" w:hAnsi=".VnTime"/>
      <w:sz w:val="24"/>
      <w:szCs w:val="24"/>
    </w:rPr>
  </w:style>
  <w:style w:type="paragraph" w:customStyle="1" w:styleId="CharCharCharCharCharCharChar0">
    <w:name w:val="Char Char Char Char Char Char Char"/>
    <w:basedOn w:val="Normal"/>
    <w:autoRedefine/>
    <w:rsid w:val="008F4DE0"/>
    <w:pPr>
      <w:pageBreakBefore/>
      <w:tabs>
        <w:tab w:val="left" w:pos="850"/>
        <w:tab w:val="left" w:pos="1191"/>
        <w:tab w:val="left" w:pos="1531"/>
      </w:tabs>
      <w:spacing w:after="120" w:line="259" w:lineRule="auto"/>
      <w:jc w:val="center"/>
    </w:pPr>
    <w:rPr>
      <w:rFonts w:ascii="Tahoma" w:eastAsia="MS Mincho" w:hAnsi="Tahoma" w:cs="Tahoma"/>
      <w:b/>
      <w:bCs/>
      <w:color w:val="FFFFFF"/>
      <w:spacing w:val="20"/>
      <w:sz w:val="22"/>
      <w:szCs w:val="22"/>
      <w:lang w:val="en-GB" w:eastAsia="zh-CN"/>
    </w:rPr>
  </w:style>
  <w:style w:type="paragraph" w:customStyle="1" w:styleId="NormalBC">
    <w:name w:val="NormalB_C"/>
    <w:basedOn w:val="Normal"/>
    <w:link w:val="NormalBCChar"/>
    <w:qFormat/>
    <w:rsid w:val="008F4DE0"/>
    <w:pPr>
      <w:spacing w:after="160" w:line="259" w:lineRule="auto"/>
      <w:jc w:val="center"/>
    </w:pPr>
    <w:rPr>
      <w:rFonts w:eastAsia="SimSun"/>
      <w:b/>
      <w:bCs/>
    </w:rPr>
  </w:style>
  <w:style w:type="character" w:customStyle="1" w:styleId="NormalBCChar">
    <w:name w:val="NormalB_C Char"/>
    <w:link w:val="NormalBC"/>
    <w:rsid w:val="008F4DE0"/>
    <w:rPr>
      <w:rFonts w:eastAsia="SimSun"/>
      <w:b/>
      <w:bCs/>
      <w:sz w:val="28"/>
      <w:szCs w:val="28"/>
    </w:rPr>
  </w:style>
  <w:style w:type="paragraph" w:styleId="TOC3">
    <w:name w:val="toc 3"/>
    <w:basedOn w:val="Normal"/>
    <w:next w:val="Normal"/>
    <w:autoRedefine/>
    <w:uiPriority w:val="39"/>
    <w:qFormat/>
    <w:rsid w:val="008F4DE0"/>
    <w:pPr>
      <w:tabs>
        <w:tab w:val="left" w:pos="720"/>
      </w:tabs>
      <w:spacing w:line="324" w:lineRule="auto"/>
      <w:ind w:left="560"/>
      <w:jc w:val="center"/>
    </w:pPr>
    <w:rPr>
      <w:rFonts w:eastAsia="SimSun"/>
      <w:b/>
    </w:rPr>
  </w:style>
  <w:style w:type="paragraph" w:styleId="BalloonText">
    <w:name w:val="Balloon Text"/>
    <w:basedOn w:val="Normal"/>
    <w:link w:val="BalloonTextChar"/>
    <w:uiPriority w:val="99"/>
    <w:semiHidden/>
    <w:unhideWhenUsed/>
    <w:rsid w:val="0039349A"/>
    <w:rPr>
      <w:rFonts w:ascii="Segoe UI" w:hAnsi="Segoe UI" w:cs="Segoe UI"/>
      <w:sz w:val="18"/>
      <w:szCs w:val="18"/>
    </w:rPr>
  </w:style>
  <w:style w:type="character" w:customStyle="1" w:styleId="BalloonTextChar">
    <w:name w:val="Balloon Text Char"/>
    <w:link w:val="BalloonText"/>
    <w:uiPriority w:val="99"/>
    <w:semiHidden/>
    <w:rsid w:val="0039349A"/>
    <w:rPr>
      <w:rFonts w:ascii="Segoe UI" w:hAnsi="Segoe UI" w:cs="Segoe UI"/>
      <w:sz w:val="18"/>
      <w:szCs w:val="18"/>
    </w:rPr>
  </w:style>
  <w:style w:type="paragraph" w:styleId="TOC1">
    <w:name w:val="toc 1"/>
    <w:basedOn w:val="Normal"/>
    <w:next w:val="Normal"/>
    <w:autoRedefine/>
    <w:uiPriority w:val="39"/>
    <w:unhideWhenUsed/>
    <w:rsid w:val="004C5592"/>
  </w:style>
</w:styles>
</file>

<file path=word/webSettings.xml><?xml version="1.0" encoding="utf-8"?>
<w:webSettings xmlns:r="http://schemas.openxmlformats.org/officeDocument/2006/relationships" xmlns:w="http://schemas.openxmlformats.org/wordprocessingml/2006/main">
  <w:divs>
    <w:div w:id="17895952">
      <w:bodyDiv w:val="1"/>
      <w:marLeft w:val="0"/>
      <w:marRight w:val="0"/>
      <w:marTop w:val="0"/>
      <w:marBottom w:val="0"/>
      <w:divBdr>
        <w:top w:val="none" w:sz="0" w:space="0" w:color="auto"/>
        <w:left w:val="none" w:sz="0" w:space="0" w:color="auto"/>
        <w:bottom w:val="none" w:sz="0" w:space="0" w:color="auto"/>
        <w:right w:val="none" w:sz="0" w:space="0" w:color="auto"/>
      </w:divBdr>
    </w:div>
    <w:div w:id="92286917">
      <w:bodyDiv w:val="1"/>
      <w:marLeft w:val="0"/>
      <w:marRight w:val="0"/>
      <w:marTop w:val="0"/>
      <w:marBottom w:val="0"/>
      <w:divBdr>
        <w:top w:val="none" w:sz="0" w:space="0" w:color="auto"/>
        <w:left w:val="none" w:sz="0" w:space="0" w:color="auto"/>
        <w:bottom w:val="none" w:sz="0" w:space="0" w:color="auto"/>
        <w:right w:val="none" w:sz="0" w:space="0" w:color="auto"/>
      </w:divBdr>
    </w:div>
    <w:div w:id="376710343">
      <w:bodyDiv w:val="1"/>
      <w:marLeft w:val="0"/>
      <w:marRight w:val="0"/>
      <w:marTop w:val="0"/>
      <w:marBottom w:val="0"/>
      <w:divBdr>
        <w:top w:val="none" w:sz="0" w:space="0" w:color="auto"/>
        <w:left w:val="none" w:sz="0" w:space="0" w:color="auto"/>
        <w:bottom w:val="none" w:sz="0" w:space="0" w:color="auto"/>
        <w:right w:val="none" w:sz="0" w:space="0" w:color="auto"/>
      </w:divBdr>
    </w:div>
    <w:div w:id="419180859">
      <w:bodyDiv w:val="1"/>
      <w:marLeft w:val="0"/>
      <w:marRight w:val="0"/>
      <w:marTop w:val="0"/>
      <w:marBottom w:val="0"/>
      <w:divBdr>
        <w:top w:val="none" w:sz="0" w:space="0" w:color="auto"/>
        <w:left w:val="none" w:sz="0" w:space="0" w:color="auto"/>
        <w:bottom w:val="none" w:sz="0" w:space="0" w:color="auto"/>
        <w:right w:val="none" w:sz="0" w:space="0" w:color="auto"/>
      </w:divBdr>
    </w:div>
    <w:div w:id="471142492">
      <w:bodyDiv w:val="1"/>
      <w:marLeft w:val="0"/>
      <w:marRight w:val="0"/>
      <w:marTop w:val="0"/>
      <w:marBottom w:val="0"/>
      <w:divBdr>
        <w:top w:val="none" w:sz="0" w:space="0" w:color="auto"/>
        <w:left w:val="none" w:sz="0" w:space="0" w:color="auto"/>
        <w:bottom w:val="none" w:sz="0" w:space="0" w:color="auto"/>
        <w:right w:val="none" w:sz="0" w:space="0" w:color="auto"/>
      </w:divBdr>
    </w:div>
    <w:div w:id="475805888">
      <w:bodyDiv w:val="1"/>
      <w:marLeft w:val="0"/>
      <w:marRight w:val="0"/>
      <w:marTop w:val="0"/>
      <w:marBottom w:val="0"/>
      <w:divBdr>
        <w:top w:val="none" w:sz="0" w:space="0" w:color="auto"/>
        <w:left w:val="none" w:sz="0" w:space="0" w:color="auto"/>
        <w:bottom w:val="none" w:sz="0" w:space="0" w:color="auto"/>
        <w:right w:val="none" w:sz="0" w:space="0" w:color="auto"/>
      </w:divBdr>
    </w:div>
    <w:div w:id="849416830">
      <w:bodyDiv w:val="1"/>
      <w:marLeft w:val="0"/>
      <w:marRight w:val="0"/>
      <w:marTop w:val="0"/>
      <w:marBottom w:val="0"/>
      <w:divBdr>
        <w:top w:val="none" w:sz="0" w:space="0" w:color="auto"/>
        <w:left w:val="none" w:sz="0" w:space="0" w:color="auto"/>
        <w:bottom w:val="none" w:sz="0" w:space="0" w:color="auto"/>
        <w:right w:val="none" w:sz="0" w:space="0" w:color="auto"/>
      </w:divBdr>
    </w:div>
    <w:div w:id="1259290264">
      <w:bodyDiv w:val="1"/>
      <w:marLeft w:val="0"/>
      <w:marRight w:val="0"/>
      <w:marTop w:val="0"/>
      <w:marBottom w:val="0"/>
      <w:divBdr>
        <w:top w:val="none" w:sz="0" w:space="0" w:color="auto"/>
        <w:left w:val="none" w:sz="0" w:space="0" w:color="auto"/>
        <w:bottom w:val="none" w:sz="0" w:space="0" w:color="auto"/>
        <w:right w:val="none" w:sz="0" w:space="0" w:color="auto"/>
      </w:divBdr>
    </w:div>
    <w:div w:id="1690182143">
      <w:bodyDiv w:val="1"/>
      <w:marLeft w:val="0"/>
      <w:marRight w:val="0"/>
      <w:marTop w:val="0"/>
      <w:marBottom w:val="0"/>
      <w:divBdr>
        <w:top w:val="none" w:sz="0" w:space="0" w:color="auto"/>
        <w:left w:val="none" w:sz="0" w:space="0" w:color="auto"/>
        <w:bottom w:val="none" w:sz="0" w:space="0" w:color="auto"/>
        <w:right w:val="none" w:sz="0" w:space="0" w:color="auto"/>
      </w:divBdr>
    </w:div>
    <w:div w:id="1788699673">
      <w:bodyDiv w:val="1"/>
      <w:marLeft w:val="0"/>
      <w:marRight w:val="0"/>
      <w:marTop w:val="0"/>
      <w:marBottom w:val="0"/>
      <w:divBdr>
        <w:top w:val="none" w:sz="0" w:space="0" w:color="auto"/>
        <w:left w:val="none" w:sz="0" w:space="0" w:color="auto"/>
        <w:bottom w:val="none" w:sz="0" w:space="0" w:color="auto"/>
        <w:right w:val="none" w:sz="0" w:space="0" w:color="auto"/>
      </w:divBdr>
    </w:div>
    <w:div w:id="1910574458">
      <w:bodyDiv w:val="1"/>
      <w:marLeft w:val="0"/>
      <w:marRight w:val="0"/>
      <w:marTop w:val="0"/>
      <w:marBottom w:val="0"/>
      <w:divBdr>
        <w:top w:val="none" w:sz="0" w:space="0" w:color="auto"/>
        <w:left w:val="none" w:sz="0" w:space="0" w:color="auto"/>
        <w:bottom w:val="none" w:sz="0" w:space="0" w:color="auto"/>
        <w:right w:val="none" w:sz="0" w:space="0" w:color="auto"/>
      </w:divBdr>
    </w:div>
    <w:div w:id="20103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1DE3-D56F-4BEC-9019-01A7053C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Ch­ng tr×nh MOdul</vt:lpstr>
    </vt:vector>
  </TitlesOfParts>
  <Company>tcdn</Company>
  <LinksUpToDate>false</LinksUpToDate>
  <CharactersWithSpaces>7666</CharactersWithSpaces>
  <SharedDoc>false</SharedDoc>
  <HLinks>
    <vt:vector size="216" baseType="variant">
      <vt:variant>
        <vt:i4>3080196</vt:i4>
      </vt:variant>
      <vt:variant>
        <vt:i4>369</vt:i4>
      </vt:variant>
      <vt:variant>
        <vt:i4>0</vt:i4>
      </vt:variant>
      <vt:variant>
        <vt:i4>5</vt:i4>
      </vt:variant>
      <vt:variant>
        <vt:lpwstr/>
      </vt:variant>
      <vt:variant>
        <vt:lpwstr>_Toc3108713</vt:lpwstr>
      </vt:variant>
      <vt:variant>
        <vt:i4>3080196</vt:i4>
      </vt:variant>
      <vt:variant>
        <vt:i4>363</vt:i4>
      </vt:variant>
      <vt:variant>
        <vt:i4>0</vt:i4>
      </vt:variant>
      <vt:variant>
        <vt:i4>5</vt:i4>
      </vt:variant>
      <vt:variant>
        <vt:lpwstr/>
      </vt:variant>
      <vt:variant>
        <vt:lpwstr>_Toc3108712</vt:lpwstr>
      </vt:variant>
      <vt:variant>
        <vt:i4>3080196</vt:i4>
      </vt:variant>
      <vt:variant>
        <vt:i4>360</vt:i4>
      </vt:variant>
      <vt:variant>
        <vt:i4>0</vt:i4>
      </vt:variant>
      <vt:variant>
        <vt:i4>5</vt:i4>
      </vt:variant>
      <vt:variant>
        <vt:lpwstr/>
      </vt:variant>
      <vt:variant>
        <vt:lpwstr>_Toc3108711</vt:lpwstr>
      </vt:variant>
      <vt:variant>
        <vt:i4>3080196</vt:i4>
      </vt:variant>
      <vt:variant>
        <vt:i4>354</vt:i4>
      </vt:variant>
      <vt:variant>
        <vt:i4>0</vt:i4>
      </vt:variant>
      <vt:variant>
        <vt:i4>5</vt:i4>
      </vt:variant>
      <vt:variant>
        <vt:lpwstr/>
      </vt:variant>
      <vt:variant>
        <vt:lpwstr>_Toc3108710</vt:lpwstr>
      </vt:variant>
      <vt:variant>
        <vt:i4>3014660</vt:i4>
      </vt:variant>
      <vt:variant>
        <vt:i4>348</vt:i4>
      </vt:variant>
      <vt:variant>
        <vt:i4>0</vt:i4>
      </vt:variant>
      <vt:variant>
        <vt:i4>5</vt:i4>
      </vt:variant>
      <vt:variant>
        <vt:lpwstr/>
      </vt:variant>
      <vt:variant>
        <vt:lpwstr>_Toc3108709</vt:lpwstr>
      </vt:variant>
      <vt:variant>
        <vt:i4>3014660</vt:i4>
      </vt:variant>
      <vt:variant>
        <vt:i4>342</vt:i4>
      </vt:variant>
      <vt:variant>
        <vt:i4>0</vt:i4>
      </vt:variant>
      <vt:variant>
        <vt:i4>5</vt:i4>
      </vt:variant>
      <vt:variant>
        <vt:lpwstr/>
      </vt:variant>
      <vt:variant>
        <vt:lpwstr>_Toc3108704</vt:lpwstr>
      </vt:variant>
      <vt:variant>
        <vt:i4>3014660</vt:i4>
      </vt:variant>
      <vt:variant>
        <vt:i4>336</vt:i4>
      </vt:variant>
      <vt:variant>
        <vt:i4>0</vt:i4>
      </vt:variant>
      <vt:variant>
        <vt:i4>5</vt:i4>
      </vt:variant>
      <vt:variant>
        <vt:lpwstr/>
      </vt:variant>
      <vt:variant>
        <vt:lpwstr>_Toc3108703</vt:lpwstr>
      </vt:variant>
      <vt:variant>
        <vt:i4>3014660</vt:i4>
      </vt:variant>
      <vt:variant>
        <vt:i4>330</vt:i4>
      </vt:variant>
      <vt:variant>
        <vt:i4>0</vt:i4>
      </vt:variant>
      <vt:variant>
        <vt:i4>5</vt:i4>
      </vt:variant>
      <vt:variant>
        <vt:lpwstr/>
      </vt:variant>
      <vt:variant>
        <vt:lpwstr>_Toc3108702</vt:lpwstr>
      </vt:variant>
      <vt:variant>
        <vt:i4>3014660</vt:i4>
      </vt:variant>
      <vt:variant>
        <vt:i4>327</vt:i4>
      </vt:variant>
      <vt:variant>
        <vt:i4>0</vt:i4>
      </vt:variant>
      <vt:variant>
        <vt:i4>5</vt:i4>
      </vt:variant>
      <vt:variant>
        <vt:lpwstr/>
      </vt:variant>
      <vt:variant>
        <vt:lpwstr>_Toc3108701</vt:lpwstr>
      </vt:variant>
      <vt:variant>
        <vt:i4>3014660</vt:i4>
      </vt:variant>
      <vt:variant>
        <vt:i4>321</vt:i4>
      </vt:variant>
      <vt:variant>
        <vt:i4>0</vt:i4>
      </vt:variant>
      <vt:variant>
        <vt:i4>5</vt:i4>
      </vt:variant>
      <vt:variant>
        <vt:lpwstr/>
      </vt:variant>
      <vt:variant>
        <vt:lpwstr>_Toc3108700</vt:lpwstr>
      </vt:variant>
      <vt:variant>
        <vt:i4>2555909</vt:i4>
      </vt:variant>
      <vt:variant>
        <vt:i4>315</vt:i4>
      </vt:variant>
      <vt:variant>
        <vt:i4>0</vt:i4>
      </vt:variant>
      <vt:variant>
        <vt:i4>5</vt:i4>
      </vt:variant>
      <vt:variant>
        <vt:lpwstr/>
      </vt:variant>
      <vt:variant>
        <vt:lpwstr>_Toc3108698</vt:lpwstr>
      </vt:variant>
      <vt:variant>
        <vt:i4>2555909</vt:i4>
      </vt:variant>
      <vt:variant>
        <vt:i4>309</vt:i4>
      </vt:variant>
      <vt:variant>
        <vt:i4>0</vt:i4>
      </vt:variant>
      <vt:variant>
        <vt:i4>5</vt:i4>
      </vt:variant>
      <vt:variant>
        <vt:lpwstr/>
      </vt:variant>
      <vt:variant>
        <vt:lpwstr>_Toc3108697</vt:lpwstr>
      </vt:variant>
      <vt:variant>
        <vt:i4>2555909</vt:i4>
      </vt:variant>
      <vt:variant>
        <vt:i4>303</vt:i4>
      </vt:variant>
      <vt:variant>
        <vt:i4>0</vt:i4>
      </vt:variant>
      <vt:variant>
        <vt:i4>5</vt:i4>
      </vt:variant>
      <vt:variant>
        <vt:lpwstr/>
      </vt:variant>
      <vt:variant>
        <vt:lpwstr>_Toc3108696</vt:lpwstr>
      </vt:variant>
      <vt:variant>
        <vt:i4>2555909</vt:i4>
      </vt:variant>
      <vt:variant>
        <vt:i4>297</vt:i4>
      </vt:variant>
      <vt:variant>
        <vt:i4>0</vt:i4>
      </vt:variant>
      <vt:variant>
        <vt:i4>5</vt:i4>
      </vt:variant>
      <vt:variant>
        <vt:lpwstr/>
      </vt:variant>
      <vt:variant>
        <vt:lpwstr>_Toc3108695</vt:lpwstr>
      </vt:variant>
      <vt:variant>
        <vt:i4>2555909</vt:i4>
      </vt:variant>
      <vt:variant>
        <vt:i4>291</vt:i4>
      </vt:variant>
      <vt:variant>
        <vt:i4>0</vt:i4>
      </vt:variant>
      <vt:variant>
        <vt:i4>5</vt:i4>
      </vt:variant>
      <vt:variant>
        <vt:lpwstr/>
      </vt:variant>
      <vt:variant>
        <vt:lpwstr>_Toc3108694</vt:lpwstr>
      </vt:variant>
      <vt:variant>
        <vt:i4>2555909</vt:i4>
      </vt:variant>
      <vt:variant>
        <vt:i4>285</vt:i4>
      </vt:variant>
      <vt:variant>
        <vt:i4>0</vt:i4>
      </vt:variant>
      <vt:variant>
        <vt:i4>5</vt:i4>
      </vt:variant>
      <vt:variant>
        <vt:lpwstr/>
      </vt:variant>
      <vt:variant>
        <vt:lpwstr>_Toc3108693</vt:lpwstr>
      </vt:variant>
      <vt:variant>
        <vt:i4>2555909</vt:i4>
      </vt:variant>
      <vt:variant>
        <vt:i4>279</vt:i4>
      </vt:variant>
      <vt:variant>
        <vt:i4>0</vt:i4>
      </vt:variant>
      <vt:variant>
        <vt:i4>5</vt:i4>
      </vt:variant>
      <vt:variant>
        <vt:lpwstr/>
      </vt:variant>
      <vt:variant>
        <vt:lpwstr>_Toc3108692</vt:lpwstr>
      </vt:variant>
      <vt:variant>
        <vt:i4>2555909</vt:i4>
      </vt:variant>
      <vt:variant>
        <vt:i4>273</vt:i4>
      </vt:variant>
      <vt:variant>
        <vt:i4>0</vt:i4>
      </vt:variant>
      <vt:variant>
        <vt:i4>5</vt:i4>
      </vt:variant>
      <vt:variant>
        <vt:lpwstr/>
      </vt:variant>
      <vt:variant>
        <vt:lpwstr>_Toc3108691</vt:lpwstr>
      </vt:variant>
      <vt:variant>
        <vt:i4>2555909</vt:i4>
      </vt:variant>
      <vt:variant>
        <vt:i4>267</vt:i4>
      </vt:variant>
      <vt:variant>
        <vt:i4>0</vt:i4>
      </vt:variant>
      <vt:variant>
        <vt:i4>5</vt:i4>
      </vt:variant>
      <vt:variant>
        <vt:lpwstr/>
      </vt:variant>
      <vt:variant>
        <vt:lpwstr>_Toc3108690</vt:lpwstr>
      </vt:variant>
      <vt:variant>
        <vt:i4>2490373</vt:i4>
      </vt:variant>
      <vt:variant>
        <vt:i4>261</vt:i4>
      </vt:variant>
      <vt:variant>
        <vt:i4>0</vt:i4>
      </vt:variant>
      <vt:variant>
        <vt:i4>5</vt:i4>
      </vt:variant>
      <vt:variant>
        <vt:lpwstr/>
      </vt:variant>
      <vt:variant>
        <vt:lpwstr>_Toc3108689</vt:lpwstr>
      </vt:variant>
      <vt:variant>
        <vt:i4>2490373</vt:i4>
      </vt:variant>
      <vt:variant>
        <vt:i4>255</vt:i4>
      </vt:variant>
      <vt:variant>
        <vt:i4>0</vt:i4>
      </vt:variant>
      <vt:variant>
        <vt:i4>5</vt:i4>
      </vt:variant>
      <vt:variant>
        <vt:lpwstr/>
      </vt:variant>
      <vt:variant>
        <vt:lpwstr>_Toc3108688</vt:lpwstr>
      </vt:variant>
      <vt:variant>
        <vt:i4>2490373</vt:i4>
      </vt:variant>
      <vt:variant>
        <vt:i4>249</vt:i4>
      </vt:variant>
      <vt:variant>
        <vt:i4>0</vt:i4>
      </vt:variant>
      <vt:variant>
        <vt:i4>5</vt:i4>
      </vt:variant>
      <vt:variant>
        <vt:lpwstr/>
      </vt:variant>
      <vt:variant>
        <vt:lpwstr>_Toc3108687</vt:lpwstr>
      </vt:variant>
      <vt:variant>
        <vt:i4>2490373</vt:i4>
      </vt:variant>
      <vt:variant>
        <vt:i4>243</vt:i4>
      </vt:variant>
      <vt:variant>
        <vt:i4>0</vt:i4>
      </vt:variant>
      <vt:variant>
        <vt:i4>5</vt:i4>
      </vt:variant>
      <vt:variant>
        <vt:lpwstr/>
      </vt:variant>
      <vt:variant>
        <vt:lpwstr>_Toc3108686</vt:lpwstr>
      </vt:variant>
      <vt:variant>
        <vt:i4>2490373</vt:i4>
      </vt:variant>
      <vt:variant>
        <vt:i4>237</vt:i4>
      </vt:variant>
      <vt:variant>
        <vt:i4>0</vt:i4>
      </vt:variant>
      <vt:variant>
        <vt:i4>5</vt:i4>
      </vt:variant>
      <vt:variant>
        <vt:lpwstr/>
      </vt:variant>
      <vt:variant>
        <vt:lpwstr>_Toc3108685</vt:lpwstr>
      </vt:variant>
      <vt:variant>
        <vt:i4>2490373</vt:i4>
      </vt:variant>
      <vt:variant>
        <vt:i4>231</vt:i4>
      </vt:variant>
      <vt:variant>
        <vt:i4>0</vt:i4>
      </vt:variant>
      <vt:variant>
        <vt:i4>5</vt:i4>
      </vt:variant>
      <vt:variant>
        <vt:lpwstr/>
      </vt:variant>
      <vt:variant>
        <vt:lpwstr>_Toc3108684</vt:lpwstr>
      </vt:variant>
      <vt:variant>
        <vt:i4>2490373</vt:i4>
      </vt:variant>
      <vt:variant>
        <vt:i4>225</vt:i4>
      </vt:variant>
      <vt:variant>
        <vt:i4>0</vt:i4>
      </vt:variant>
      <vt:variant>
        <vt:i4>5</vt:i4>
      </vt:variant>
      <vt:variant>
        <vt:lpwstr/>
      </vt:variant>
      <vt:variant>
        <vt:lpwstr>_Toc3108683</vt:lpwstr>
      </vt:variant>
      <vt:variant>
        <vt:i4>393253</vt:i4>
      </vt:variant>
      <vt:variant>
        <vt:i4>220</vt:i4>
      </vt:variant>
      <vt:variant>
        <vt:i4>0</vt:i4>
      </vt:variant>
      <vt:variant>
        <vt:i4>5</vt:i4>
      </vt:variant>
      <vt:variant>
        <vt:lpwstr>https://www.youtube.com/watch?v=n_1kSx-lkYA</vt:lpwstr>
      </vt:variant>
      <vt:variant>
        <vt:lpwstr/>
      </vt:variant>
      <vt:variant>
        <vt:i4>25</vt:i4>
      </vt:variant>
      <vt:variant>
        <vt:i4>205</vt:i4>
      </vt:variant>
      <vt:variant>
        <vt:i4>0</vt:i4>
      </vt:variant>
      <vt:variant>
        <vt:i4>5</vt:i4>
      </vt:variant>
      <vt:variant>
        <vt:lpwstr>http://www.tienphong-vdc.com.vn/</vt:lpwstr>
      </vt:variant>
      <vt:variant>
        <vt:lpwstr/>
      </vt:variant>
      <vt:variant>
        <vt:i4>4849672</vt:i4>
      </vt:variant>
      <vt:variant>
        <vt:i4>202</vt:i4>
      </vt:variant>
      <vt:variant>
        <vt:i4>0</vt:i4>
      </vt:variant>
      <vt:variant>
        <vt:i4>5</vt:i4>
      </vt:variant>
      <vt:variant>
        <vt:lpwstr>http://vdcsieuthi.vnn.vn/</vt:lpwstr>
      </vt:variant>
      <vt:variant>
        <vt:lpwstr/>
      </vt:variant>
      <vt:variant>
        <vt:i4>3801151</vt:i4>
      </vt:variant>
      <vt:variant>
        <vt:i4>193</vt:i4>
      </vt:variant>
      <vt:variant>
        <vt:i4>0</vt:i4>
      </vt:variant>
      <vt:variant>
        <vt:i4>5</vt:i4>
      </vt:variant>
      <vt:variant>
        <vt:lpwstr>http://dhtml-menu.com/</vt:lpwstr>
      </vt:variant>
      <vt:variant>
        <vt:lpwstr/>
      </vt:variant>
      <vt:variant>
        <vt:i4>4522055</vt:i4>
      </vt:variant>
      <vt:variant>
        <vt:i4>190</vt:i4>
      </vt:variant>
      <vt:variant>
        <vt:i4>0</vt:i4>
      </vt:variant>
      <vt:variant>
        <vt:i4>5</vt:i4>
      </vt:variant>
      <vt:variant>
        <vt:lpwstr>http://www.dynamicdrive.com/</vt:lpwstr>
      </vt:variant>
      <vt:variant>
        <vt:lpwstr/>
      </vt:variant>
      <vt:variant>
        <vt:i4>5570626</vt:i4>
      </vt:variant>
      <vt:variant>
        <vt:i4>187</vt:i4>
      </vt:variant>
      <vt:variant>
        <vt:i4>0</vt:i4>
      </vt:variant>
      <vt:variant>
        <vt:i4>5</vt:i4>
      </vt:variant>
      <vt:variant>
        <vt:lpwstr>http://www.w3schools.com/</vt:lpwstr>
      </vt:variant>
      <vt:variant>
        <vt:lpwstr/>
      </vt:variant>
      <vt:variant>
        <vt:i4>4456461</vt:i4>
      </vt:variant>
      <vt:variant>
        <vt:i4>184</vt:i4>
      </vt:variant>
      <vt:variant>
        <vt:i4>0</vt:i4>
      </vt:variant>
      <vt:variant>
        <vt:i4>5</vt:i4>
      </vt:variant>
      <vt:variant>
        <vt:lpwstr>http://www.giadinhbook.com.vn/huong-dan-thuc-hanh-100-ky-thuat-chuyen-nghiep-adobe-photoshop-cs5.htm</vt:lpwstr>
      </vt:variant>
      <vt:variant>
        <vt:lpwstr/>
      </vt:variant>
      <vt:variant>
        <vt:i4>458785</vt:i4>
      </vt:variant>
      <vt:variant>
        <vt:i4>181</vt:i4>
      </vt:variant>
      <vt:variant>
        <vt:i4>0</vt:i4>
      </vt:variant>
      <vt:variant>
        <vt:i4>5</vt:i4>
      </vt:variant>
      <vt:variant>
        <vt:lpwstr>http://tailieu.vn/tim-kiem/sach/@authorKS. Nguy%E1%BB%85n Ng%E1%BB%8Dc Tu%E1%BA%A5n - H%E1%BB%93ng Ph%C3%BAc.html</vt:lpwstr>
      </vt:variant>
      <vt:variant>
        <vt:lpwstr/>
      </vt:variant>
      <vt:variant>
        <vt:i4>1179709</vt:i4>
      </vt:variant>
      <vt:variant>
        <vt:i4>172</vt:i4>
      </vt:variant>
      <vt:variant>
        <vt:i4>0</vt:i4>
      </vt:variant>
      <vt:variant>
        <vt:i4>5</vt:i4>
      </vt:variant>
      <vt:variant>
        <vt:lpwstr/>
      </vt:variant>
      <vt:variant>
        <vt:lpwstr>_Toc507571816</vt:lpwstr>
      </vt:variant>
      <vt:variant>
        <vt:i4>4390989</vt:i4>
      </vt:variant>
      <vt:variant>
        <vt:i4>56</vt:i4>
      </vt:variant>
      <vt:variant>
        <vt:i4>0</vt:i4>
      </vt:variant>
      <vt:variant>
        <vt:i4>5</vt:i4>
      </vt:variant>
      <vt:variant>
        <vt:lpwstr>http://diendanhoclienket.net/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 MOdul</dc:title>
  <dc:creator>Minh Duc</dc:creator>
  <cp:lastModifiedBy>Admin</cp:lastModifiedBy>
  <cp:revision>3</cp:revision>
  <cp:lastPrinted>2018-02-28T07:47:00Z</cp:lastPrinted>
  <dcterms:created xsi:type="dcterms:W3CDTF">2020-07-07T03:50:00Z</dcterms:created>
  <dcterms:modified xsi:type="dcterms:W3CDTF">2020-11-05T02:16:00Z</dcterms:modified>
</cp:coreProperties>
</file>